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7BCE3" w14:textId="77777777" w:rsidR="00A907A0" w:rsidRDefault="00000000">
      <w:pPr>
        <w:pStyle w:val="ae"/>
        <w:ind w:left="0"/>
        <w:rPr>
          <w:sz w:val="20"/>
          <w:szCs w:val="20"/>
        </w:rPr>
      </w:pPr>
      <w:r>
        <w:rPr>
          <w:b/>
          <w:bCs w:val="0"/>
          <w:sz w:val="20"/>
          <w:szCs w:val="20"/>
          <w:lang w:val="ru-RU"/>
        </w:rPr>
        <w:t xml:space="preserve"> </w:t>
      </w:r>
    </w:p>
    <w:p w14:paraId="04761BFF" w14:textId="77777777" w:rsidR="00A907A0" w:rsidRDefault="00000000">
      <w:pPr>
        <w:pStyle w:val="ae"/>
        <w:jc w:val="right"/>
        <w:rPr>
          <w:sz w:val="22"/>
          <w:szCs w:val="22"/>
        </w:rPr>
      </w:pPr>
      <w:r>
        <w:rPr>
          <w:lang w:val="ru-RU"/>
        </w:rPr>
        <w:t>Утверждаю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>д</w:t>
      </w:r>
      <w:r>
        <w:rPr>
          <w:sz w:val="22"/>
          <w:szCs w:val="22"/>
        </w:rPr>
        <w:t xml:space="preserve">иректор КЦА </w:t>
      </w:r>
    </w:p>
    <w:p w14:paraId="421CBCB6" w14:textId="77777777" w:rsidR="00A907A0" w:rsidRDefault="00000000">
      <w:pPr>
        <w:pStyle w:val="ae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____________    </w:t>
      </w:r>
      <w:r>
        <w:rPr>
          <w:sz w:val="20"/>
          <w:szCs w:val="20"/>
          <w:lang w:val="ru-RU"/>
        </w:rPr>
        <w:t>Жунушакунов К.Ш</w:t>
      </w:r>
      <w:r>
        <w:rPr>
          <w:sz w:val="20"/>
          <w:szCs w:val="20"/>
        </w:rPr>
        <w:t xml:space="preserve">. </w:t>
      </w:r>
    </w:p>
    <w:p w14:paraId="638058FF" w14:textId="77777777" w:rsidR="00A907A0" w:rsidRDefault="00000000">
      <w:pPr>
        <w:pStyle w:val="ae"/>
        <w:jc w:val="right"/>
        <w:rPr>
          <w:sz w:val="20"/>
          <w:szCs w:val="20"/>
          <w:lang w:val="ru-RU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подпись, расшифровка подписи</w:t>
      </w:r>
      <w:r>
        <w:rPr>
          <w:sz w:val="20"/>
          <w:szCs w:val="20"/>
          <w:lang w:val="ru-RU"/>
        </w:rPr>
        <w:t xml:space="preserve"> </w:t>
      </w:r>
    </w:p>
    <w:p w14:paraId="4DE32865" w14:textId="77777777" w:rsidR="00A907A0" w:rsidRDefault="00000000">
      <w:pPr>
        <w:pStyle w:val="ae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М.П.</w:t>
      </w:r>
    </w:p>
    <w:p w14:paraId="1E918AE7" w14:textId="77777777" w:rsidR="00A907A0" w:rsidRDefault="00000000">
      <w:pPr>
        <w:pStyle w:val="ae"/>
        <w:jc w:val="right"/>
        <w:rPr>
          <w:sz w:val="20"/>
          <w:szCs w:val="20"/>
          <w:u w:val="single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  <w:u w:val="single"/>
        </w:rPr>
        <w:t>Приложение к аттестату аккредитации</w:t>
      </w:r>
    </w:p>
    <w:p w14:paraId="508A7C16" w14:textId="77777777" w:rsidR="00A907A0" w:rsidRDefault="00000000">
      <w:pPr>
        <w:pStyle w:val="ae"/>
        <w:jc w:val="right"/>
        <w:rPr>
          <w:sz w:val="20"/>
          <w:szCs w:val="20"/>
          <w:u w:val="single"/>
          <w:lang w:val="ru-RU"/>
        </w:rPr>
      </w:pPr>
      <w:r>
        <w:rPr>
          <w:sz w:val="20"/>
          <w:szCs w:val="20"/>
          <w:u w:val="single"/>
        </w:rPr>
        <w:t xml:space="preserve"> №  KG 417/КЦА.ОСП</w:t>
      </w:r>
      <w:r>
        <w:rPr>
          <w:sz w:val="20"/>
          <w:szCs w:val="20"/>
          <w:u w:val="single"/>
          <w:lang w:val="ru-RU"/>
        </w:rPr>
        <w:t>.____</w:t>
      </w:r>
    </w:p>
    <w:p w14:paraId="6BC72C5C" w14:textId="77777777" w:rsidR="00A907A0" w:rsidRDefault="00000000">
      <w:pPr>
        <w:pStyle w:val="ae"/>
        <w:jc w:val="right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от «</w:t>
      </w:r>
      <w:r>
        <w:rPr>
          <w:sz w:val="20"/>
          <w:szCs w:val="20"/>
          <w:u w:val="single"/>
          <w:lang w:val="ru-RU"/>
        </w:rPr>
        <w:t xml:space="preserve">     </w:t>
      </w:r>
      <w:r>
        <w:rPr>
          <w:sz w:val="20"/>
          <w:szCs w:val="20"/>
          <w:u w:val="single"/>
        </w:rPr>
        <w:t xml:space="preserve">» </w:t>
      </w:r>
      <w:r>
        <w:rPr>
          <w:sz w:val="20"/>
          <w:szCs w:val="20"/>
          <w:u w:val="single"/>
          <w:lang w:val="ru-RU"/>
        </w:rPr>
        <w:t xml:space="preserve">                   </w:t>
      </w:r>
      <w:r>
        <w:rPr>
          <w:sz w:val="20"/>
          <w:szCs w:val="20"/>
          <w:u w:val="single"/>
        </w:rPr>
        <w:t xml:space="preserve">  202</w:t>
      </w:r>
      <w:r>
        <w:rPr>
          <w:sz w:val="20"/>
          <w:szCs w:val="20"/>
          <w:u w:val="single"/>
          <w:lang w:val="ru-RU"/>
        </w:rPr>
        <w:t>2</w:t>
      </w:r>
      <w:r>
        <w:rPr>
          <w:sz w:val="20"/>
          <w:szCs w:val="20"/>
          <w:u w:val="single"/>
        </w:rPr>
        <w:t xml:space="preserve"> г</w:t>
      </w:r>
    </w:p>
    <w:p w14:paraId="52FDB37E" w14:textId="77777777" w:rsidR="00A907A0" w:rsidRDefault="00000000">
      <w:pPr>
        <w:pStyle w:val="ae"/>
        <w:jc w:val="center"/>
        <w:rPr>
          <w:b/>
          <w:bCs w:val="0"/>
          <w:sz w:val="28"/>
          <w:szCs w:val="28"/>
          <w:u w:val="single"/>
          <w:lang w:val="ky-KG"/>
        </w:rPr>
      </w:pPr>
      <w:r>
        <w:rPr>
          <w:b/>
          <w:bCs w:val="0"/>
          <w:sz w:val="28"/>
          <w:szCs w:val="28"/>
          <w:u w:val="single"/>
          <w:lang w:val="ky-KG"/>
        </w:rPr>
        <w:t>ОБЛАСТЬ АККРЕДИТАЦИИ</w:t>
      </w:r>
    </w:p>
    <w:p w14:paraId="69DBBC2B" w14:textId="77777777" w:rsidR="00A907A0" w:rsidRDefault="00000000">
      <w:pPr>
        <w:pStyle w:val="ae"/>
        <w:jc w:val="center"/>
        <w:rPr>
          <w:b/>
          <w:bCs w:val="0"/>
          <w:sz w:val="28"/>
          <w:szCs w:val="28"/>
          <w:u w:val="single"/>
          <w:lang w:val="ky-KG"/>
        </w:rPr>
      </w:pPr>
      <w:r>
        <w:rPr>
          <w:b/>
          <w:bCs w:val="0"/>
          <w:sz w:val="28"/>
          <w:szCs w:val="28"/>
          <w:u w:val="single"/>
          <w:lang w:val="ky-KG"/>
        </w:rPr>
        <w:t>ОРГАНА ПО СЕРТИФИКАЦИИ ПРОДУКЦИИ</w:t>
      </w:r>
    </w:p>
    <w:p w14:paraId="2DCE9DD5" w14:textId="77777777" w:rsidR="00A907A0" w:rsidRDefault="00000000">
      <w:pPr>
        <w:pStyle w:val="ae"/>
        <w:jc w:val="center"/>
        <w:rPr>
          <w:b/>
          <w:bCs w:val="0"/>
          <w:sz w:val="28"/>
          <w:szCs w:val="28"/>
          <w:u w:val="single"/>
          <w:lang w:val="ky-KG"/>
        </w:rPr>
      </w:pPr>
      <w:r>
        <w:rPr>
          <w:b/>
          <w:bCs w:val="0"/>
          <w:sz w:val="28"/>
          <w:szCs w:val="28"/>
          <w:u w:val="single"/>
          <w:lang w:val="ky-KG"/>
        </w:rPr>
        <w:t>___________________________________ОсОО "Центр сертификации "Мурас"____________________________</w:t>
      </w:r>
    </w:p>
    <w:p w14:paraId="6A89B08B" w14:textId="77777777" w:rsidR="00A907A0" w:rsidRDefault="00000000">
      <w:pPr>
        <w:pStyle w:val="ae"/>
        <w:ind w:left="0"/>
        <w:jc w:val="center"/>
        <w:rPr>
          <w:sz w:val="20"/>
          <w:szCs w:val="20"/>
          <w:lang w:val="ky-KG"/>
        </w:rPr>
      </w:pPr>
      <w:r>
        <w:rPr>
          <w:sz w:val="20"/>
          <w:szCs w:val="20"/>
          <w:lang w:val="ky-KG"/>
        </w:rPr>
        <w:t>наименование органа</w:t>
      </w:r>
    </w:p>
    <w:tbl>
      <w:tblPr>
        <w:tblpPr w:leftFromText="180" w:rightFromText="180" w:vertAnchor="text" w:tblpX="-572" w:tblpY="1"/>
        <w:tblOverlap w:val="never"/>
        <w:tblW w:w="15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2823"/>
        <w:gridCol w:w="3555"/>
        <w:gridCol w:w="2395"/>
        <w:gridCol w:w="2841"/>
        <w:gridCol w:w="3535"/>
      </w:tblGrid>
      <w:tr w:rsidR="00A907A0" w14:paraId="0A746A60" w14:textId="77777777">
        <w:tc>
          <w:tcPr>
            <w:tcW w:w="733" w:type="dxa"/>
          </w:tcPr>
          <w:p w14:paraId="3F46BF3B" w14:textId="77777777" w:rsidR="00A907A0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№/</w:t>
            </w:r>
          </w:p>
          <w:p w14:paraId="18230225" w14:textId="77777777" w:rsidR="00A907A0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215F267" w14:textId="77777777" w:rsidR="00A907A0" w:rsidRDefault="00A907A0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2823" w:type="dxa"/>
          </w:tcPr>
          <w:p w14:paraId="6F010C4B" w14:textId="77777777" w:rsidR="00A907A0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продукции/ процессов/работы/услуги</w:t>
            </w:r>
          </w:p>
        </w:tc>
        <w:tc>
          <w:tcPr>
            <w:tcW w:w="3555" w:type="dxa"/>
          </w:tcPr>
          <w:p w14:paraId="16417FE7" w14:textId="77777777" w:rsidR="00A907A0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подтверждения соответствия</w:t>
            </w:r>
          </w:p>
          <w:p w14:paraId="69D46EB2" w14:textId="77777777" w:rsidR="00A907A0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(схемы  сертификации/</w:t>
            </w:r>
          </w:p>
          <w:p w14:paraId="15A7A232" w14:textId="77777777" w:rsidR="00A907A0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декларирование)</w:t>
            </w:r>
          </w:p>
        </w:tc>
        <w:tc>
          <w:tcPr>
            <w:tcW w:w="2395" w:type="dxa"/>
          </w:tcPr>
          <w:p w14:paraId="5B06117C" w14:textId="77777777" w:rsidR="00A907A0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ТН ВЭД (где уместно)</w:t>
            </w:r>
          </w:p>
          <w:p w14:paraId="12D99A2A" w14:textId="77777777" w:rsidR="00A907A0" w:rsidRDefault="00A907A0">
            <w:pPr>
              <w:rPr>
                <w:sz w:val="20"/>
                <w:szCs w:val="20"/>
              </w:rPr>
            </w:pPr>
          </w:p>
        </w:tc>
        <w:tc>
          <w:tcPr>
            <w:tcW w:w="2841" w:type="dxa"/>
          </w:tcPr>
          <w:p w14:paraId="40FC081D" w14:textId="77777777" w:rsidR="00A907A0" w:rsidRDefault="00000000">
            <w:pPr>
              <w:rPr>
                <w:strike/>
                <w:sz w:val="20"/>
                <w:szCs w:val="20"/>
              </w:rPr>
            </w:pPr>
            <w:r>
              <w:rPr>
                <w:sz w:val="20"/>
                <w:szCs w:val="20"/>
              </w:rPr>
              <w:t>Обозначение НПА, устанавливающего требования к продукции/ процессам/работам/услугам</w:t>
            </w:r>
          </w:p>
        </w:tc>
        <w:tc>
          <w:tcPr>
            <w:tcW w:w="3535" w:type="dxa"/>
          </w:tcPr>
          <w:p w14:paraId="1FD0059F" w14:textId="77777777" w:rsidR="00A907A0" w:rsidRDefault="00000000">
            <w:pPr>
              <w:ind w:right="-27"/>
              <w:rPr>
                <w:strike/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Стандарты, нормативные документы и/или нормативные требования, на соответствие которым сертифицируются/подтверждаются продукция/ процессы/ работы, услуги</w:t>
            </w:r>
          </w:p>
        </w:tc>
      </w:tr>
      <w:tr w:rsidR="00A907A0" w14:paraId="7507B4CC" w14:textId="77777777">
        <w:tc>
          <w:tcPr>
            <w:tcW w:w="733" w:type="dxa"/>
            <w:tcBorders>
              <w:bottom w:val="single" w:sz="4" w:space="0" w:color="auto"/>
            </w:tcBorders>
          </w:tcPr>
          <w:p w14:paraId="2F218E8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3565F74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23CD6DD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1AFC7AC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62FFB0D6" w14:textId="77777777" w:rsidR="00A907A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062FDB96" w14:textId="77777777" w:rsidR="00A907A0" w:rsidRDefault="00000000">
            <w:pPr>
              <w:ind w:right="-2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907A0" w14:paraId="5077ED96" w14:textId="77777777">
        <w:tc>
          <w:tcPr>
            <w:tcW w:w="15882" w:type="dxa"/>
            <w:gridSpan w:val="6"/>
            <w:tcBorders>
              <w:bottom w:val="single" w:sz="4" w:space="0" w:color="auto"/>
            </w:tcBorders>
          </w:tcPr>
          <w:p w14:paraId="43AFF5DD" w14:textId="77777777" w:rsidR="00A907A0" w:rsidRDefault="000000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1. 1-й раздел виды продукции, формой подтверждения соответствия которых является «сертификация» и «сертификация или декларирование (по выбору заявителя)»</w:t>
            </w:r>
          </w:p>
        </w:tc>
      </w:tr>
      <w:tr w:rsidR="00A907A0" w14:paraId="7C9DD9FF" w14:textId="77777777">
        <w:tc>
          <w:tcPr>
            <w:tcW w:w="15882" w:type="dxa"/>
            <w:gridSpan w:val="6"/>
            <w:tcBorders>
              <w:bottom w:val="single" w:sz="4" w:space="0" w:color="auto"/>
            </w:tcBorders>
          </w:tcPr>
          <w:p w14:paraId="23E26637" w14:textId="77777777" w:rsidR="00A907A0" w:rsidRDefault="000000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Технический регламент Таможенного союза, утвержденный Решением Комиссии Таможенного союза</w:t>
            </w:r>
          </w:p>
          <w:p w14:paraId="3F7813D6" w14:textId="77777777" w:rsidR="00A907A0" w:rsidRDefault="00000000">
            <w:pPr>
              <w:ind w:right="-27"/>
              <w:jc w:val="center"/>
            </w:pPr>
            <w:r>
              <w:rPr>
                <w:b/>
                <w:bCs/>
              </w:rPr>
              <w:t>от 16.08.2011г. № 768, ТР ТС 004/2011 «О безопасности низковольтного оборудования»</w:t>
            </w:r>
          </w:p>
        </w:tc>
      </w:tr>
      <w:tr w:rsidR="00A907A0" w14:paraId="651BA474" w14:textId="77777777">
        <w:trPr>
          <w:trHeight w:val="410"/>
        </w:trPr>
        <w:tc>
          <w:tcPr>
            <w:tcW w:w="15882" w:type="dxa"/>
            <w:gridSpan w:val="6"/>
          </w:tcPr>
          <w:p w14:paraId="4EC102FF" w14:textId="77777777" w:rsidR="00A907A0" w:rsidRDefault="00000000">
            <w:pPr>
              <w:shd w:val="clear" w:color="auto" w:fill="FFFFFF"/>
              <w:tabs>
                <w:tab w:val="left" w:pos="3135"/>
                <w:tab w:val="center" w:pos="7453"/>
              </w:tabs>
              <w:ind w:right="23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Электрические аппараты и приборы бытового назначения:</w:t>
            </w:r>
          </w:p>
          <w:p w14:paraId="5D9CD81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1)для приготовления и хранения пищи и механизации кухонных работ:</w:t>
            </w:r>
          </w:p>
        </w:tc>
      </w:tr>
      <w:tr w:rsidR="00A907A0" w14:paraId="6ECB19EF" w14:textId="77777777">
        <w:trPr>
          <w:trHeight w:val="410"/>
        </w:trPr>
        <w:tc>
          <w:tcPr>
            <w:tcW w:w="733" w:type="dxa"/>
          </w:tcPr>
          <w:p w14:paraId="7080E0C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823" w:type="dxa"/>
          </w:tcPr>
          <w:p w14:paraId="1B3B84E4" w14:textId="77777777" w:rsidR="00A907A0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Холодильники, морозильники и льдогенераторы</w:t>
            </w:r>
          </w:p>
          <w:p w14:paraId="5565CF9B" w14:textId="77777777" w:rsidR="00A907A0" w:rsidRDefault="00A907A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555" w:type="dxa"/>
          </w:tcPr>
          <w:p w14:paraId="3DDA50A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7B555E0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1505FFD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22341919" w14:textId="77777777" w:rsidR="00A907A0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8418 10 200 1</w:t>
            </w:r>
          </w:p>
          <w:p w14:paraId="43B38695" w14:textId="77777777" w:rsidR="00A907A0" w:rsidRDefault="00000000">
            <w:pPr>
              <w:pStyle w:val="TableParagraph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8418 10 800 1</w:t>
            </w:r>
          </w:p>
          <w:p w14:paraId="593EEC4D" w14:textId="77777777" w:rsidR="00A907A0" w:rsidRDefault="00000000">
            <w:pPr>
              <w:pStyle w:val="TableParagraph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8418 21</w:t>
            </w:r>
          </w:p>
          <w:p w14:paraId="5DFC2E92" w14:textId="77777777" w:rsidR="00A907A0" w:rsidRDefault="00000000">
            <w:pPr>
              <w:pStyle w:val="TableParagraph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8418 29 000 0</w:t>
            </w:r>
          </w:p>
          <w:p w14:paraId="2E9386C2" w14:textId="77777777" w:rsidR="00A907A0" w:rsidRDefault="00000000">
            <w:pPr>
              <w:pStyle w:val="TableParagraph"/>
              <w:spacing w:before="18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8418 30 200 1</w:t>
            </w:r>
          </w:p>
          <w:p w14:paraId="6CA593A5" w14:textId="77777777" w:rsidR="00A907A0" w:rsidRDefault="00000000">
            <w:pPr>
              <w:pStyle w:val="TableParagraph"/>
              <w:spacing w:line="263" w:lineRule="exact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8418 30 800 1</w:t>
            </w:r>
          </w:p>
          <w:p w14:paraId="271E129C" w14:textId="77777777" w:rsidR="00A907A0" w:rsidRDefault="00000000">
            <w:pPr>
              <w:pStyle w:val="TableParagraph"/>
              <w:spacing w:line="263" w:lineRule="exact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8418 40 200 1</w:t>
            </w:r>
          </w:p>
          <w:p w14:paraId="47BCB347" w14:textId="77777777" w:rsidR="00A907A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8418 40 800 1</w:t>
            </w:r>
          </w:p>
        </w:tc>
        <w:tc>
          <w:tcPr>
            <w:tcW w:w="2841" w:type="dxa"/>
          </w:tcPr>
          <w:p w14:paraId="2D36850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1F996BE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5BCC5B85" w14:textId="77777777" w:rsidR="00A907A0" w:rsidRDefault="00A907A0">
            <w:pPr>
              <w:tabs>
                <w:tab w:val="left" w:pos="262"/>
              </w:tabs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14:paraId="49DFF3C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 (IEC 60529:2013)-2015</w:t>
            </w:r>
          </w:p>
          <w:p w14:paraId="2F97F9C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(IEC 60529:2013)</w:t>
            </w:r>
          </w:p>
          <w:p w14:paraId="7457058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62552-2013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62552:2007)</w:t>
            </w:r>
          </w:p>
          <w:p w14:paraId="497B5CD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62552-1-2018</w:t>
            </w:r>
          </w:p>
          <w:p w14:paraId="1CA56D7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60335-2-24-2007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60335-2-24:2007)</w:t>
            </w:r>
          </w:p>
          <w:p w14:paraId="11651B0A" w14:textId="77777777" w:rsidR="00A907A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60335-2-104-2011</w:t>
            </w:r>
          </w:p>
        </w:tc>
      </w:tr>
      <w:tr w:rsidR="00A907A0" w14:paraId="13F852B8" w14:textId="77777777">
        <w:trPr>
          <w:trHeight w:val="410"/>
        </w:trPr>
        <w:tc>
          <w:tcPr>
            <w:tcW w:w="733" w:type="dxa"/>
          </w:tcPr>
          <w:p w14:paraId="00AED4B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823" w:type="dxa"/>
          </w:tcPr>
          <w:p w14:paraId="4E236A17" w14:textId="77777777" w:rsidR="00A907A0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Машины посудомоечные</w:t>
            </w:r>
          </w:p>
          <w:p w14:paraId="3FA9C6A1" w14:textId="77777777" w:rsidR="00A907A0" w:rsidRDefault="00A907A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555" w:type="dxa"/>
          </w:tcPr>
          <w:p w14:paraId="6F35DE5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00A0616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3C4F77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56559A25" w14:textId="77777777" w:rsidR="00A907A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8422 11 000 0</w:t>
            </w:r>
          </w:p>
        </w:tc>
        <w:tc>
          <w:tcPr>
            <w:tcW w:w="2841" w:type="dxa"/>
          </w:tcPr>
          <w:p w14:paraId="2D07589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0DDE849B" w14:textId="77777777" w:rsidR="00A907A0" w:rsidRDefault="00A907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35" w:type="dxa"/>
          </w:tcPr>
          <w:p w14:paraId="2C91E96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60335-2-5-2014</w:t>
            </w:r>
          </w:p>
          <w:p w14:paraId="74B4E07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52161.2.5-2005</w:t>
            </w:r>
          </w:p>
          <w:p w14:paraId="5A15698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60335-2-5:2002)</w:t>
            </w:r>
          </w:p>
          <w:p w14:paraId="027EA14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60335-2-5-2005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60335-2-5:2002)</w:t>
            </w:r>
          </w:p>
          <w:p w14:paraId="4EFE324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51374-99</w:t>
            </w:r>
          </w:p>
          <w:p w14:paraId="08DCAA7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60335-2-58-95)</w:t>
            </w:r>
          </w:p>
          <w:p w14:paraId="14835BD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27570.51-95</w:t>
            </w:r>
          </w:p>
          <w:p w14:paraId="0E66EFB8" w14:textId="77777777" w:rsidR="00A907A0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335-2-62-90)</w:t>
            </w:r>
          </w:p>
          <w:p w14:paraId="1E072A8E" w14:textId="77777777" w:rsidR="00A907A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 (IEC 60529:2013)-2015 (IEC 60529:2013)</w:t>
            </w:r>
          </w:p>
        </w:tc>
      </w:tr>
      <w:tr w:rsidR="00A907A0" w14:paraId="2C0F440C" w14:textId="77777777">
        <w:trPr>
          <w:trHeight w:val="410"/>
        </w:trPr>
        <w:tc>
          <w:tcPr>
            <w:tcW w:w="733" w:type="dxa"/>
          </w:tcPr>
          <w:p w14:paraId="388A1B1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823" w:type="dxa"/>
          </w:tcPr>
          <w:p w14:paraId="253ED8D7" w14:textId="77777777" w:rsidR="00A907A0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Электроплиты, электроплитки, кухонные панели</w:t>
            </w:r>
          </w:p>
          <w:p w14:paraId="77117782" w14:textId="77777777" w:rsidR="00A907A0" w:rsidRDefault="00A907A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</w:tcPr>
          <w:p w14:paraId="7422BA6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7355C4C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C6AEB8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6CDA3670" w14:textId="77777777" w:rsidR="00A907A0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8516 60 101 0</w:t>
            </w:r>
          </w:p>
          <w:p w14:paraId="0A6760D3" w14:textId="77777777" w:rsidR="00A907A0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8516 60 109 0</w:t>
            </w:r>
          </w:p>
          <w:p w14:paraId="3AFA3520" w14:textId="77777777" w:rsidR="00A907A0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8516 60 500 0</w:t>
            </w:r>
          </w:p>
          <w:p w14:paraId="2BD4E87D" w14:textId="77777777" w:rsidR="00A907A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8516 79 700 0</w:t>
            </w:r>
          </w:p>
        </w:tc>
        <w:tc>
          <w:tcPr>
            <w:tcW w:w="2841" w:type="dxa"/>
          </w:tcPr>
          <w:p w14:paraId="21E7D16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5559865B" w14:textId="77777777" w:rsidR="00A907A0" w:rsidRDefault="00A907A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535" w:type="dxa"/>
          </w:tcPr>
          <w:p w14:paraId="66842966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77350DCF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27570.89-87</w:t>
            </w:r>
          </w:p>
          <w:p w14:paraId="495FC3A5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335-1-76)</w:t>
            </w:r>
          </w:p>
          <w:p w14:paraId="79E17E1C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30345.0-95</w:t>
            </w:r>
          </w:p>
          <w:p w14:paraId="5AAFEAF6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335-1-91)</w:t>
            </w:r>
          </w:p>
          <w:p w14:paraId="29D5C3B3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60335-1-2008</w:t>
            </w:r>
          </w:p>
          <w:p w14:paraId="08C165D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</w:t>
            </w:r>
          </w:p>
          <w:p w14:paraId="7E6C012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60335-1:2001)</w:t>
            </w:r>
          </w:p>
          <w:p w14:paraId="10761E07" w14:textId="77777777" w:rsidR="00A907A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60335-1:2001)</w:t>
            </w:r>
          </w:p>
          <w:p w14:paraId="1E6A9DA1" w14:textId="77777777" w:rsidR="00A907A0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14254-2015 (IEC 60529:2013)-2015</w:t>
            </w:r>
          </w:p>
          <w:p w14:paraId="7B2DEDF8" w14:textId="77777777" w:rsidR="00A907A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(IEC 60529:2013)</w:t>
            </w:r>
          </w:p>
        </w:tc>
      </w:tr>
      <w:tr w:rsidR="00A907A0" w14:paraId="4DBDD231" w14:textId="77777777">
        <w:trPr>
          <w:trHeight w:val="410"/>
        </w:trPr>
        <w:tc>
          <w:tcPr>
            <w:tcW w:w="733" w:type="dxa"/>
          </w:tcPr>
          <w:p w14:paraId="60B24B1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2823" w:type="dxa"/>
          </w:tcPr>
          <w:p w14:paraId="32F68253" w14:textId="77777777" w:rsidR="00A907A0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Электрошкафы, электродуховки, печи встраиваемые, жарочные шкафы, электросушилки для фруктов, овощей, ягод, грибов</w:t>
            </w:r>
          </w:p>
          <w:p w14:paraId="35F27801" w14:textId="77777777" w:rsidR="00A907A0" w:rsidRDefault="00A907A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</w:tcPr>
          <w:p w14:paraId="31F28DA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413086C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DB01F1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68A6A806" w14:textId="77777777" w:rsidR="00A907A0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8516 60 800 0</w:t>
            </w:r>
          </w:p>
          <w:p w14:paraId="5C88DE32" w14:textId="77777777" w:rsidR="00A907A0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8516 60 900 0</w:t>
            </w:r>
          </w:p>
          <w:p w14:paraId="09C11336" w14:textId="77777777" w:rsidR="00A907A0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8516 79 700 0</w:t>
            </w:r>
          </w:p>
          <w:p w14:paraId="4F0AB96F" w14:textId="77777777" w:rsidR="00A907A0" w:rsidRDefault="00A907A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1" w:type="dxa"/>
          </w:tcPr>
          <w:p w14:paraId="6978C7B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5992A300" w14:textId="77777777" w:rsidR="00A907A0" w:rsidRDefault="00A907A0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535" w:type="dxa"/>
          </w:tcPr>
          <w:p w14:paraId="698429F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15047-78</w:t>
            </w:r>
          </w:p>
          <w:p w14:paraId="0E49CE75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60335-2-6-2006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60335-2-6:2005)</w:t>
            </w:r>
          </w:p>
          <w:p w14:paraId="4082120E" w14:textId="77777777" w:rsidR="00A907A0" w:rsidRDefault="00000000">
            <w:pPr>
              <w:pStyle w:val="1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52161.2.6-2006</w:t>
            </w:r>
          </w:p>
          <w:p w14:paraId="58FB7BBA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(МЭК 60335-2-6:2005)</w:t>
            </w:r>
          </w:p>
          <w:p w14:paraId="42C663D7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60335-2-9-2008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60335-2-9:2008)</w:t>
            </w:r>
          </w:p>
          <w:p w14:paraId="4FF0FDB4" w14:textId="77777777" w:rsidR="00A907A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ГОСТ Р 52161.2.9-2006</w:t>
            </w:r>
          </w:p>
          <w:p w14:paraId="6B41D0FC" w14:textId="77777777" w:rsidR="00A907A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(МЭК 60335-2-9:2004)</w:t>
            </w:r>
          </w:p>
          <w:p w14:paraId="56FB3148" w14:textId="77777777" w:rsidR="00A907A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ГОСТ IEC 60335-2-12-2012</w:t>
            </w:r>
          </w:p>
          <w:p w14:paraId="7D9E79FC" w14:textId="77777777" w:rsidR="00A907A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ГОСТ Р 52161.2.12-2005</w:t>
            </w:r>
          </w:p>
          <w:p w14:paraId="43BAA8CA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(МЭК 60335-2-12:2002)</w:t>
            </w:r>
          </w:p>
          <w:p w14:paraId="6AEA2B1E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60335-2-12-2005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60335-2-12:2002)</w:t>
            </w:r>
          </w:p>
          <w:p w14:paraId="348500A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60335-2-13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60335-2-13:2004)</w:t>
            </w:r>
          </w:p>
          <w:p w14:paraId="6D76F01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 xml:space="preserve">СТБ 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60335-2-25-2012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60335-2-25:2010)</w:t>
            </w:r>
          </w:p>
          <w:p w14:paraId="06E59201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СТБ МЭК 60335-2-36-2005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60335-2-36:2004)</w:t>
            </w:r>
          </w:p>
          <w:p w14:paraId="301ED65A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lastRenderedPageBreak/>
              <w:t>ГОСТ IEC 60335-2-78-2013</w:t>
            </w:r>
          </w:p>
          <w:p w14:paraId="2A12180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IEC 60335-2-78-2013</w:t>
            </w:r>
          </w:p>
          <w:p w14:paraId="1331B75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60335-2-78-2003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60335-2-78-95)</w:t>
            </w:r>
          </w:p>
          <w:p w14:paraId="7554424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60335-2-37-2011</w:t>
            </w:r>
          </w:p>
          <w:p w14:paraId="3C8063C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27570.36- (МЭК 335-2-38-86)</w:t>
            </w:r>
          </w:p>
          <w:p w14:paraId="2481BBF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60335-2-39-2013 (МЭК 60335-2-39-94)</w:t>
            </w:r>
          </w:p>
          <w:p w14:paraId="2014BC5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60335-2-42-2013</w:t>
            </w:r>
          </w:p>
          <w:p w14:paraId="56890AC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60335-2-47-2011</w:t>
            </w:r>
          </w:p>
          <w:p w14:paraId="626F333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60335-2-49-2010</w:t>
            </w:r>
          </w:p>
          <w:p w14:paraId="5F0D4E7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27570.41-92</w:t>
            </w:r>
          </w:p>
          <w:p w14:paraId="1C8780D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335-2-48-88)</w:t>
            </w:r>
          </w:p>
          <w:p w14:paraId="1565D97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27570.43-92</w:t>
            </w:r>
          </w:p>
          <w:p w14:paraId="7F54C0FC" w14:textId="77777777" w:rsidR="00A907A0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335-2-50-89)</w:t>
            </w:r>
          </w:p>
          <w:p w14:paraId="717C6F11" w14:textId="77777777" w:rsidR="00A907A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14254-2015 (IEC 60529:2013)-2015 (IEC 60529:2013)</w:t>
            </w:r>
          </w:p>
        </w:tc>
      </w:tr>
      <w:tr w:rsidR="00A907A0" w14:paraId="78116F8F" w14:textId="77777777">
        <w:trPr>
          <w:trHeight w:val="410"/>
        </w:trPr>
        <w:tc>
          <w:tcPr>
            <w:tcW w:w="733" w:type="dxa"/>
          </w:tcPr>
          <w:p w14:paraId="063574C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2823" w:type="dxa"/>
          </w:tcPr>
          <w:p w14:paraId="4BCCA026" w14:textId="77777777" w:rsidR="00A907A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Электроприборы для нагревания жидкости, кипятильники, чайники, кофеварки, кофемашины, подогреватели детского питания, пароварки, </w:t>
            </w:r>
            <w:r>
              <w:rPr>
                <w:sz w:val="20"/>
                <w:szCs w:val="20"/>
              </w:rPr>
              <w:lastRenderedPageBreak/>
              <w:t>стерилизаторы</w:t>
            </w:r>
          </w:p>
        </w:tc>
        <w:tc>
          <w:tcPr>
            <w:tcW w:w="3555" w:type="dxa"/>
          </w:tcPr>
          <w:p w14:paraId="0428A6B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 или декларация о соответствии; Схемы декларирования:1Д, 2Д, 3Д, 4Д, 6Д;</w:t>
            </w:r>
          </w:p>
          <w:p w14:paraId="268FF32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B6FD5A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0C63D072" w14:textId="77777777" w:rsidR="00A907A0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8516 10 800 0</w:t>
            </w:r>
          </w:p>
          <w:p w14:paraId="6C404D33" w14:textId="77777777" w:rsidR="00A907A0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8516 71 000 0</w:t>
            </w:r>
          </w:p>
          <w:p w14:paraId="79DE88AC" w14:textId="77777777" w:rsidR="00A907A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8516 79 700 0</w:t>
            </w:r>
          </w:p>
        </w:tc>
        <w:tc>
          <w:tcPr>
            <w:tcW w:w="2841" w:type="dxa"/>
          </w:tcPr>
          <w:p w14:paraId="692E251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2A51F83D" w14:textId="77777777" w:rsidR="00A907A0" w:rsidRDefault="00A907A0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535" w:type="dxa"/>
          </w:tcPr>
          <w:p w14:paraId="25AD12EE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15047-78</w:t>
            </w:r>
          </w:p>
          <w:p w14:paraId="7BBBF4F9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60335-2-15-2006</w:t>
            </w:r>
          </w:p>
          <w:p w14:paraId="74B1DD5B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60335-2-21-2014</w:t>
            </w:r>
          </w:p>
          <w:p w14:paraId="6685D149" w14:textId="77777777" w:rsidR="00A907A0" w:rsidRDefault="00000000">
            <w:pPr>
              <w:pStyle w:val="1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52161.2.21-2006</w:t>
            </w:r>
          </w:p>
          <w:p w14:paraId="36BAC6A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60335-2-21:2004)</w:t>
            </w:r>
          </w:p>
          <w:p w14:paraId="36637BB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60335-2-21-2005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60335-2-21:2004)</w:t>
            </w:r>
          </w:p>
          <w:p w14:paraId="218DD1CE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IЕС 60335-2-35-2014</w:t>
            </w:r>
          </w:p>
          <w:p w14:paraId="58B699C3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60335-2-73-2018</w:t>
            </w:r>
          </w:p>
          <w:p w14:paraId="7035A414" w14:textId="77777777" w:rsidR="00A907A0" w:rsidRDefault="00000000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ГОСТ IЕС 60335-2-74-2012</w:t>
            </w:r>
          </w:p>
          <w:p w14:paraId="54E4961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52161.2.74-2008</w:t>
            </w:r>
          </w:p>
          <w:p w14:paraId="605ECFE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60335-2-74:2006)</w:t>
            </w:r>
          </w:p>
          <w:p w14:paraId="305A280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60335-2-47-2011</w:t>
            </w:r>
          </w:p>
          <w:p w14:paraId="0DBDA7D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27570.52- (МЭК 335-2-63-91)</w:t>
            </w:r>
          </w:p>
          <w:p w14:paraId="3FDC0DFD" w14:textId="77777777" w:rsidR="00A907A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18BFE3F5" w14:textId="77777777">
        <w:trPr>
          <w:trHeight w:val="410"/>
        </w:trPr>
        <w:tc>
          <w:tcPr>
            <w:tcW w:w="733" w:type="dxa"/>
          </w:tcPr>
          <w:p w14:paraId="4FF1BA2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2823" w:type="dxa"/>
          </w:tcPr>
          <w:p w14:paraId="07807305" w14:textId="77777777" w:rsidR="00A907A0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Печи микроволновые</w:t>
            </w:r>
          </w:p>
          <w:p w14:paraId="65C94767" w14:textId="77777777" w:rsidR="00A907A0" w:rsidRDefault="00A907A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</w:tcPr>
          <w:p w14:paraId="75C52A4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27F413A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9A1CA8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2EE44C81" w14:textId="77777777" w:rsidR="00A907A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8516 50 000 0</w:t>
            </w:r>
          </w:p>
          <w:p w14:paraId="0757BD12" w14:textId="77777777" w:rsidR="00A907A0" w:rsidRDefault="00A907A0">
            <w:pPr>
              <w:rPr>
                <w:sz w:val="20"/>
                <w:szCs w:val="20"/>
              </w:rPr>
            </w:pPr>
          </w:p>
        </w:tc>
        <w:tc>
          <w:tcPr>
            <w:tcW w:w="2841" w:type="dxa"/>
          </w:tcPr>
          <w:p w14:paraId="4BFD049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44A6501A" w14:textId="77777777" w:rsidR="00A907A0" w:rsidRDefault="00A907A0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535" w:type="dxa"/>
          </w:tcPr>
          <w:p w14:paraId="3B5BCC3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15047-78</w:t>
            </w:r>
          </w:p>
          <w:p w14:paraId="4BB61A7E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60335-2-6-2006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60335-2-6:2005)</w:t>
            </w:r>
          </w:p>
          <w:p w14:paraId="24233CAD" w14:textId="77777777" w:rsidR="00A907A0" w:rsidRDefault="00000000">
            <w:pPr>
              <w:pStyle w:val="1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52161.2.6-2006</w:t>
            </w:r>
          </w:p>
          <w:p w14:paraId="76DB77B6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(МЭК 60335-2-6:2005)</w:t>
            </w:r>
          </w:p>
          <w:p w14:paraId="5C8C6A2A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60335-2-9-2008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60335-2-9:2008)</w:t>
            </w:r>
          </w:p>
          <w:p w14:paraId="11D1C093" w14:textId="77777777" w:rsidR="00A907A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ГОСТ Р 52161.2.9-2006</w:t>
            </w:r>
          </w:p>
          <w:p w14:paraId="36D58FC9" w14:textId="77777777" w:rsidR="00A907A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(МЭК 60335-2-9:2004)</w:t>
            </w:r>
          </w:p>
          <w:p w14:paraId="39F9D754" w14:textId="77777777" w:rsidR="00A907A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ГОСТ </w:t>
            </w:r>
            <w:r>
              <w:rPr>
                <w:color w:val="auto"/>
                <w:lang w:val="en-US"/>
              </w:rPr>
              <w:t>IEC</w:t>
            </w:r>
            <w:r>
              <w:rPr>
                <w:color w:val="auto"/>
              </w:rPr>
              <w:t xml:space="preserve"> 60335-2-12-2012</w:t>
            </w:r>
          </w:p>
          <w:p w14:paraId="40C68C07" w14:textId="77777777" w:rsidR="00A907A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ГОСТ Р 52161.2.12-2005</w:t>
            </w:r>
          </w:p>
          <w:p w14:paraId="1BF6D292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60335-2-12:2002)</w:t>
            </w:r>
          </w:p>
          <w:p w14:paraId="66F8DF56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60335-2-12-2005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60335-2-12:2002)</w:t>
            </w:r>
          </w:p>
          <w:p w14:paraId="749CDE3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IEC 60335-2-13-2013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60335-2-13:2004)</w:t>
            </w:r>
          </w:p>
          <w:p w14:paraId="4105435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 xml:space="preserve">СТБ 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60335-2-25-2012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60335-2-25:2010)</w:t>
            </w:r>
          </w:p>
          <w:p w14:paraId="01F4266A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СТБ МЭК 60335-2-36-2005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60335-2-36:2004)</w:t>
            </w:r>
          </w:p>
          <w:p w14:paraId="0E725587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 xml:space="preserve">ГОСТ 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60335-2-78-2013</w:t>
            </w:r>
          </w:p>
          <w:p w14:paraId="5347C52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IEC 60335-2-78-2013</w:t>
            </w:r>
          </w:p>
          <w:p w14:paraId="03645BD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60335-2-78-2003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60335-2-78-95)</w:t>
            </w:r>
          </w:p>
          <w:p w14:paraId="3C2410B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60335-2-37-2011</w:t>
            </w:r>
          </w:p>
          <w:p w14:paraId="4EA0F1A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27570.36-92</w:t>
            </w:r>
          </w:p>
          <w:p w14:paraId="0F63529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335-2-38-86)</w:t>
            </w:r>
          </w:p>
          <w:p w14:paraId="7064F45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60335-2-39-2013</w:t>
            </w:r>
          </w:p>
          <w:p w14:paraId="6BFE033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60335-2-42-2013</w:t>
            </w:r>
          </w:p>
          <w:p w14:paraId="0ACD768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60335-2-47-2011</w:t>
            </w:r>
          </w:p>
          <w:p w14:paraId="0747BE2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60335-2-49-2010</w:t>
            </w:r>
          </w:p>
          <w:p w14:paraId="6657AE9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27570.41-92</w:t>
            </w:r>
          </w:p>
          <w:p w14:paraId="4CD1ECC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335-2-48-88)</w:t>
            </w:r>
          </w:p>
          <w:p w14:paraId="2C75C69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27570.43-92</w:t>
            </w:r>
          </w:p>
          <w:p w14:paraId="3D516EF2" w14:textId="77777777" w:rsidR="00A907A0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335-2-50-89)</w:t>
            </w:r>
          </w:p>
          <w:p w14:paraId="781A01B1" w14:textId="77777777" w:rsidR="00A907A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14254-2015 (IEC 60529:2013)-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529-89)</w:t>
            </w:r>
          </w:p>
        </w:tc>
      </w:tr>
      <w:tr w:rsidR="00A907A0" w14:paraId="088E6C7E" w14:textId="77777777">
        <w:trPr>
          <w:trHeight w:val="410"/>
        </w:trPr>
        <w:tc>
          <w:tcPr>
            <w:tcW w:w="733" w:type="dxa"/>
          </w:tcPr>
          <w:p w14:paraId="1498DCD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2823" w:type="dxa"/>
          </w:tcPr>
          <w:p w14:paraId="475CC560" w14:textId="77777777" w:rsidR="00A907A0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Утилизаторы (измельчители кухонных отходов)</w:t>
            </w:r>
          </w:p>
          <w:p w14:paraId="4D0CC03A" w14:textId="77777777" w:rsidR="00A907A0" w:rsidRDefault="00A907A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</w:tcPr>
          <w:p w14:paraId="7D374E6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4DC8B83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850D3C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3FD8538D" w14:textId="77777777" w:rsidR="00A907A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8509 80 000 0</w:t>
            </w:r>
          </w:p>
        </w:tc>
        <w:tc>
          <w:tcPr>
            <w:tcW w:w="2841" w:type="dxa"/>
          </w:tcPr>
          <w:p w14:paraId="690A2A2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46000384" w14:textId="77777777" w:rsidR="00A907A0" w:rsidRDefault="00A907A0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535" w:type="dxa"/>
          </w:tcPr>
          <w:p w14:paraId="0993C7A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60335-2-16-2012</w:t>
            </w:r>
          </w:p>
          <w:p w14:paraId="055E3BD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52161.2.16-2008</w:t>
            </w:r>
          </w:p>
          <w:p w14:paraId="0B29699E" w14:textId="77777777" w:rsidR="00A907A0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60335-2-16:2008)</w:t>
            </w:r>
          </w:p>
          <w:p w14:paraId="4EC577B6" w14:textId="77777777" w:rsidR="00A907A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</w:t>
            </w:r>
          </w:p>
        </w:tc>
      </w:tr>
      <w:tr w:rsidR="00A907A0" w14:paraId="336D8C34" w14:textId="77777777">
        <w:trPr>
          <w:trHeight w:val="410"/>
        </w:trPr>
        <w:tc>
          <w:tcPr>
            <w:tcW w:w="733" w:type="dxa"/>
          </w:tcPr>
          <w:p w14:paraId="5AE4DC6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823" w:type="dxa"/>
          </w:tcPr>
          <w:p w14:paraId="18E8A2A8" w14:textId="77777777" w:rsidR="00A907A0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Электрогрили, контактные грили, аэрогрили, электрошашлычницы, электротостеры, электроростеры, вафельницы, фритюрницы, барберю, хлебопечки, раклетницы, йогуртницы, мультиварки, электросковороды</w:t>
            </w:r>
          </w:p>
          <w:p w14:paraId="2FB4B9D5" w14:textId="77777777" w:rsidR="00A907A0" w:rsidRDefault="00A907A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</w:tcPr>
          <w:p w14:paraId="434A001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08F13DE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9E19E5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4F834E82" w14:textId="77777777" w:rsidR="00A907A0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8516 60 700 0</w:t>
            </w:r>
          </w:p>
          <w:p w14:paraId="7B67BD32" w14:textId="77777777" w:rsidR="00A907A0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8516 60 900 0</w:t>
            </w:r>
          </w:p>
          <w:p w14:paraId="55D21D8D" w14:textId="77777777" w:rsidR="00A907A0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8516 72 000 0</w:t>
            </w:r>
          </w:p>
          <w:p w14:paraId="78C483C2" w14:textId="77777777" w:rsidR="00A907A0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8516 79 200 0</w:t>
            </w:r>
          </w:p>
          <w:p w14:paraId="25FFAC01" w14:textId="77777777" w:rsidR="00A907A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8516 79 700 0</w:t>
            </w:r>
          </w:p>
        </w:tc>
        <w:tc>
          <w:tcPr>
            <w:tcW w:w="2841" w:type="dxa"/>
          </w:tcPr>
          <w:p w14:paraId="5C76660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4534CED8" w14:textId="77777777" w:rsidR="00A907A0" w:rsidRDefault="00A907A0">
            <w:pPr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3535" w:type="dxa"/>
          </w:tcPr>
          <w:p w14:paraId="15F0061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15047-78</w:t>
            </w:r>
          </w:p>
          <w:p w14:paraId="34258C99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60335-2-6-2006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60335-2-6:2005)</w:t>
            </w:r>
          </w:p>
          <w:p w14:paraId="1F8F9BEE" w14:textId="77777777" w:rsidR="00A907A0" w:rsidRDefault="00000000">
            <w:pPr>
              <w:pStyle w:val="1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52161.2.6-2006</w:t>
            </w:r>
          </w:p>
          <w:p w14:paraId="635DC4D6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(МЭК 60335-2-6:2005)</w:t>
            </w:r>
          </w:p>
          <w:p w14:paraId="1F553B9B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60335-2-9-2008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60335-2-9:2008)</w:t>
            </w:r>
          </w:p>
          <w:p w14:paraId="23DC786F" w14:textId="77777777" w:rsidR="00A907A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ГОСТ Р 52161.2.9-2006</w:t>
            </w:r>
          </w:p>
          <w:p w14:paraId="5C050CF8" w14:textId="77777777" w:rsidR="00A907A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ГОСТ </w:t>
            </w:r>
            <w:r>
              <w:rPr>
                <w:color w:val="auto"/>
                <w:lang w:val="en-US"/>
              </w:rPr>
              <w:t>IEC</w:t>
            </w:r>
            <w:r>
              <w:rPr>
                <w:color w:val="auto"/>
              </w:rPr>
              <w:t xml:space="preserve"> 60335-2-12-2012</w:t>
            </w:r>
          </w:p>
          <w:p w14:paraId="48CF6D58" w14:textId="77777777" w:rsidR="00A907A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ГОСТ Р 52161.2.12-2005</w:t>
            </w:r>
          </w:p>
          <w:p w14:paraId="58A2AE58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60335-2-12:2002)</w:t>
            </w:r>
          </w:p>
          <w:p w14:paraId="74075CF4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60335-2-12-2005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60335-2-12:2002)</w:t>
            </w:r>
          </w:p>
          <w:p w14:paraId="5985E79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60335-2-13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60335-2-13:2004)</w:t>
            </w:r>
          </w:p>
          <w:p w14:paraId="011160F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 xml:space="preserve">СТБ 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60335-2-25-2012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60335-2-25:2010)</w:t>
            </w:r>
          </w:p>
          <w:p w14:paraId="12C0F165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СТБ МЭК 60335-2-36-2005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</w:t>
            </w:r>
            <w:r>
              <w:rPr>
                <w:rStyle w:val="FontStyle27"/>
                <w:sz w:val="20"/>
                <w:szCs w:val="20"/>
              </w:rPr>
              <w:lastRenderedPageBreak/>
              <w:t>60335-2-36:2004)</w:t>
            </w:r>
          </w:p>
          <w:p w14:paraId="0EF95C21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IEC 60335-2-78-2013</w:t>
            </w:r>
          </w:p>
          <w:p w14:paraId="0F5011F4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IEC 60335-2-78-2013</w:t>
            </w:r>
          </w:p>
          <w:p w14:paraId="0DCD831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60335-2-78-2003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60335-2-78-95)</w:t>
            </w:r>
          </w:p>
          <w:p w14:paraId="2029CE9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60335-2-37-2011</w:t>
            </w:r>
          </w:p>
          <w:p w14:paraId="7EE7943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27570.36-92</w:t>
            </w:r>
          </w:p>
          <w:p w14:paraId="152EE9C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335-2-38-86)</w:t>
            </w:r>
          </w:p>
          <w:p w14:paraId="43CA371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60335-2-39-2013 (МЭК 60335-2-39-94)</w:t>
            </w:r>
          </w:p>
          <w:p w14:paraId="3FB0BDC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60335-2-42-2013</w:t>
            </w:r>
          </w:p>
          <w:p w14:paraId="7A6E6E1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60335-2-47-2011</w:t>
            </w:r>
          </w:p>
          <w:p w14:paraId="7983260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60335-2-49-2010</w:t>
            </w:r>
          </w:p>
          <w:p w14:paraId="3757A08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27570.41-92</w:t>
            </w:r>
          </w:p>
          <w:p w14:paraId="37B74DB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335-2-48-88)</w:t>
            </w:r>
          </w:p>
          <w:p w14:paraId="0E2D2F1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27570.43-92</w:t>
            </w:r>
          </w:p>
          <w:p w14:paraId="76733A86" w14:textId="77777777" w:rsidR="00A907A0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335-2-50-89)</w:t>
            </w:r>
          </w:p>
          <w:p w14:paraId="3D990BFC" w14:textId="77777777" w:rsidR="00A907A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14254-2015 (IEC 60529:2013)-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529-89)</w:t>
            </w:r>
          </w:p>
        </w:tc>
      </w:tr>
      <w:tr w:rsidR="00A907A0" w14:paraId="4C52ABDF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0CA86F9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34CD1539" w14:textId="77777777" w:rsidR="00A907A0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 xml:space="preserve">Миксеры, кофемолки, кухонные машины (комбайны), процессоры пищевые, соковыжималки, </w:t>
            </w:r>
            <w:r>
              <w:rPr>
                <w:color w:val="auto"/>
              </w:rPr>
              <w:lastRenderedPageBreak/>
              <w:t>маслобойки, мясорубки, блендеры, терки, взбивалки, картофелечистки, мороженицы, ножи, ножеточки, шинковки, ломтерезки, зернодробилки</w:t>
            </w:r>
          </w:p>
          <w:p w14:paraId="3AB3F5BD" w14:textId="77777777" w:rsidR="00A907A0" w:rsidRDefault="00A907A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24E718D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 или декларация о соответствии; Схемы декларирования:1Д, 2Д, 3Д, 4Д, 6Д;</w:t>
            </w:r>
          </w:p>
          <w:p w14:paraId="50AFFCD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A849C8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1С, 3С, 4С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1C76A724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8509 40 000 0</w:t>
            </w:r>
          </w:p>
          <w:p w14:paraId="0EF6C25C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8509 80 000 0</w:t>
            </w:r>
          </w:p>
          <w:p w14:paraId="2B8AF254" w14:textId="77777777" w:rsidR="00A907A0" w:rsidRDefault="00A907A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0C7F4F1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0B0AFA22" w14:textId="77777777" w:rsidR="00A907A0" w:rsidRDefault="00A907A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3F2AA1B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МЭК 60335-2-14-2005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60335-2-14:2002)</w:t>
            </w:r>
          </w:p>
          <w:p w14:paraId="618B18F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60730-2-14-2019</w:t>
            </w:r>
          </w:p>
          <w:p w14:paraId="30497EA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27570.3-87</w:t>
            </w:r>
          </w:p>
          <w:p w14:paraId="0E8C3B4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(МЭК 335-2-33-87)</w:t>
            </w:r>
          </w:p>
          <w:p w14:paraId="34CB33F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27570.53-95</w:t>
            </w:r>
          </w:p>
          <w:p w14:paraId="72955967" w14:textId="77777777" w:rsidR="00A907A0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335-2-64-91)</w:t>
            </w:r>
          </w:p>
          <w:p w14:paraId="6693B9FA" w14:textId="77777777" w:rsidR="00A907A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65AB37CD" w14:textId="77777777">
        <w:trPr>
          <w:trHeight w:val="410"/>
        </w:trPr>
        <w:tc>
          <w:tcPr>
            <w:tcW w:w="15882" w:type="dxa"/>
            <w:gridSpan w:val="6"/>
          </w:tcPr>
          <w:p w14:paraId="1A98741D" w14:textId="77777777" w:rsidR="00A907A0" w:rsidRDefault="00000000">
            <w:pPr>
              <w:pStyle w:val="af3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для обработки (стирки, глажки, сушки, чистки) белья, одежды и обуви:</w:t>
            </w:r>
          </w:p>
        </w:tc>
      </w:tr>
      <w:tr w:rsidR="00A907A0" w14:paraId="35721928" w14:textId="77777777">
        <w:trPr>
          <w:trHeight w:val="410"/>
        </w:trPr>
        <w:tc>
          <w:tcPr>
            <w:tcW w:w="733" w:type="dxa"/>
          </w:tcPr>
          <w:p w14:paraId="7488A74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823" w:type="dxa"/>
          </w:tcPr>
          <w:p w14:paraId="39877ADC" w14:textId="77777777" w:rsidR="00A907A0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Машины стиральные</w:t>
            </w:r>
          </w:p>
          <w:p w14:paraId="1D8118D3" w14:textId="77777777" w:rsidR="00A907A0" w:rsidRDefault="00A907A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</w:tcPr>
          <w:p w14:paraId="7CA2146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70F533F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9D688E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064E01F9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8450 11 110 0</w:t>
            </w:r>
          </w:p>
          <w:p w14:paraId="79AE65F3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8450 11 190 0</w:t>
            </w:r>
          </w:p>
          <w:p w14:paraId="328A19D5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8450 11 900 0</w:t>
            </w:r>
          </w:p>
          <w:p w14:paraId="770DD246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8450 12 000 0</w:t>
            </w:r>
          </w:p>
          <w:p w14:paraId="6848B5B9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8450 19 000 0</w:t>
            </w:r>
          </w:p>
          <w:p w14:paraId="4870626F" w14:textId="77777777" w:rsidR="00A907A0" w:rsidRDefault="00A907A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1" w:type="dxa"/>
          </w:tcPr>
          <w:p w14:paraId="1A7D093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49D6D14E" w14:textId="77777777" w:rsidR="00A907A0" w:rsidRDefault="00A907A0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535" w:type="dxa"/>
          </w:tcPr>
          <w:p w14:paraId="512866C4" w14:textId="77777777" w:rsidR="00A907A0" w:rsidRDefault="00000000">
            <w:pPr>
              <w:contextualSpacing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ГОСТ</w:t>
            </w:r>
            <w:r>
              <w:rPr>
                <w:sz w:val="20"/>
                <w:szCs w:val="20"/>
                <w:lang w:val="en-US"/>
              </w:rPr>
              <w:t xml:space="preserve"> IEC 60335-2-7-2012</w:t>
            </w:r>
          </w:p>
          <w:p w14:paraId="15FB4758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СТБ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IEC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60335-2-7-2007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(IEC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60335-2-7:2006)</w:t>
            </w:r>
          </w:p>
          <w:p w14:paraId="63ECC22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52161.2.7-2009</w:t>
            </w:r>
          </w:p>
          <w:p w14:paraId="0CE11B14" w14:textId="77777777" w:rsidR="00A907A0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60335-2-7:2008)</w:t>
            </w:r>
          </w:p>
          <w:p w14:paraId="32D877A1" w14:textId="77777777" w:rsidR="00A907A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267056EF" w14:textId="77777777">
        <w:trPr>
          <w:trHeight w:val="410"/>
        </w:trPr>
        <w:tc>
          <w:tcPr>
            <w:tcW w:w="733" w:type="dxa"/>
          </w:tcPr>
          <w:p w14:paraId="753BD9D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823" w:type="dxa"/>
          </w:tcPr>
          <w:p w14:paraId="141FE8F1" w14:textId="77777777" w:rsidR="00A907A0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Сушильные барабаны, центрифуги</w:t>
            </w:r>
          </w:p>
          <w:p w14:paraId="27381A14" w14:textId="77777777" w:rsidR="00A907A0" w:rsidRDefault="00A907A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</w:tcPr>
          <w:p w14:paraId="2E4D316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626D28D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10C4939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605E5594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8421 12 000 0</w:t>
            </w:r>
          </w:p>
          <w:p w14:paraId="1E05ED2D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8421 19 700 9</w:t>
            </w:r>
          </w:p>
          <w:p w14:paraId="6468AC17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8451 21 000</w:t>
            </w:r>
          </w:p>
          <w:p w14:paraId="1E9ED8E8" w14:textId="77777777" w:rsidR="00A907A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8451 29 000 0</w:t>
            </w:r>
          </w:p>
        </w:tc>
        <w:tc>
          <w:tcPr>
            <w:tcW w:w="2841" w:type="dxa"/>
          </w:tcPr>
          <w:p w14:paraId="4EF3FAF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00F0E3C1" w14:textId="77777777" w:rsidR="00A907A0" w:rsidRDefault="00A907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35" w:type="dxa"/>
          </w:tcPr>
          <w:p w14:paraId="345E11C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60335-2-4-2005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60335-2-4:2005)</w:t>
            </w:r>
          </w:p>
          <w:p w14:paraId="17DD78CF" w14:textId="77777777" w:rsidR="00A907A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796BE564" w14:textId="77777777">
        <w:trPr>
          <w:trHeight w:val="410"/>
        </w:trPr>
        <w:tc>
          <w:tcPr>
            <w:tcW w:w="733" w:type="dxa"/>
          </w:tcPr>
          <w:p w14:paraId="3EC3D3B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823" w:type="dxa"/>
          </w:tcPr>
          <w:p w14:paraId="799E2793" w14:textId="77777777" w:rsidR="00A907A0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Устройства для стирки белья ультразвуковые</w:t>
            </w:r>
          </w:p>
          <w:p w14:paraId="43611FF3" w14:textId="77777777" w:rsidR="00A907A0" w:rsidRDefault="00A907A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</w:tcPr>
          <w:p w14:paraId="0013765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Сертификат соответствия  или декларация о соответствии; Схемы </w:t>
            </w:r>
            <w:r>
              <w:rPr>
                <w:sz w:val="20"/>
                <w:szCs w:val="20"/>
              </w:rPr>
              <w:lastRenderedPageBreak/>
              <w:t>декларирования:1Д, 2Д, 3Д, 4Д, 6Д;</w:t>
            </w:r>
          </w:p>
          <w:p w14:paraId="05AF788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7B021E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7B122F6B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8450 19 000 0</w:t>
            </w:r>
          </w:p>
          <w:p w14:paraId="03B21DF3" w14:textId="77777777" w:rsidR="00A907A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8479 89 970 8</w:t>
            </w:r>
          </w:p>
        </w:tc>
        <w:tc>
          <w:tcPr>
            <w:tcW w:w="2841" w:type="dxa"/>
          </w:tcPr>
          <w:p w14:paraId="6333B35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5173F60F" w14:textId="77777777" w:rsidR="00A907A0" w:rsidRDefault="00A907A0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535" w:type="dxa"/>
          </w:tcPr>
          <w:p w14:paraId="68B3750A" w14:textId="77777777" w:rsidR="00A907A0" w:rsidRDefault="00000000">
            <w:pPr>
              <w:contextualSpacing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ГОСТ</w:t>
            </w:r>
            <w:r>
              <w:rPr>
                <w:sz w:val="20"/>
                <w:szCs w:val="20"/>
                <w:lang w:val="en-US"/>
              </w:rPr>
              <w:t xml:space="preserve"> IEC 60335-2-7-2012</w:t>
            </w:r>
          </w:p>
          <w:p w14:paraId="479DE76F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СТБ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IEC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60335-2-7-2007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(IEC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60335-2-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7:2006)</w:t>
            </w:r>
          </w:p>
          <w:p w14:paraId="0FC46F4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52161.2.7-2009</w:t>
            </w:r>
          </w:p>
          <w:p w14:paraId="7DECF9F6" w14:textId="77777777" w:rsidR="00A907A0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60335-2-7:2008)</w:t>
            </w:r>
          </w:p>
          <w:p w14:paraId="073E3B0C" w14:textId="77777777" w:rsidR="00A907A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421CFBD2" w14:textId="77777777">
        <w:trPr>
          <w:trHeight w:val="410"/>
        </w:trPr>
        <w:tc>
          <w:tcPr>
            <w:tcW w:w="733" w:type="dxa"/>
          </w:tcPr>
          <w:p w14:paraId="3B4C29B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13.</w:t>
            </w:r>
          </w:p>
        </w:tc>
        <w:tc>
          <w:tcPr>
            <w:tcW w:w="2823" w:type="dxa"/>
          </w:tcPr>
          <w:p w14:paraId="73E8F2AC" w14:textId="77777777" w:rsidR="00A907A0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Утюги, гладильные машины, пароочистители (парогенераторы)</w:t>
            </w:r>
          </w:p>
          <w:p w14:paraId="4AB29C3B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</w:tcPr>
          <w:p w14:paraId="4120651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12D20AA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1EEF7B7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6460530E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8424 30 900 0</w:t>
            </w:r>
          </w:p>
          <w:p w14:paraId="5E5F1D38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8424 89 000 9</w:t>
            </w:r>
          </w:p>
          <w:p w14:paraId="01F0E515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8451 30</w:t>
            </w:r>
          </w:p>
          <w:p w14:paraId="11911426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8516 40 000 0</w:t>
            </w:r>
          </w:p>
          <w:p w14:paraId="05BEAE28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8516 79 700 0</w:t>
            </w:r>
          </w:p>
        </w:tc>
        <w:tc>
          <w:tcPr>
            <w:tcW w:w="2841" w:type="dxa"/>
          </w:tcPr>
          <w:p w14:paraId="7F2BEF6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538CF998" w14:textId="77777777" w:rsidR="00A907A0" w:rsidRDefault="00A907A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535" w:type="dxa"/>
          </w:tcPr>
          <w:p w14:paraId="625023B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60335-2-44-2016</w:t>
            </w:r>
          </w:p>
          <w:p w14:paraId="3776379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52161.2.44-2008</w:t>
            </w:r>
          </w:p>
          <w:p w14:paraId="4D3F39C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60335-2-44:2003)</w:t>
            </w:r>
          </w:p>
          <w:p w14:paraId="0D9766C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60335-2-44-2004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60335-2-44:2002)</w:t>
            </w:r>
          </w:p>
          <w:p w14:paraId="044F771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529-89) </w:t>
            </w:r>
          </w:p>
          <w:p w14:paraId="7798F5D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IЕС 60335-2-3-2014</w:t>
            </w:r>
          </w:p>
        </w:tc>
      </w:tr>
      <w:tr w:rsidR="00A907A0" w14:paraId="1F06BA65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6CF58DB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234A8AEF" w14:textId="77777777" w:rsidR="00A907A0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Электросушилки (перекладины) для полотенец и одежда</w:t>
            </w:r>
          </w:p>
          <w:p w14:paraId="7DC0CA90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6827EB0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5E712B8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6A104F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5A4910EF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8516 79 700 0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401B956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7D3FCF42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13FF095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60335-2-43-2019</w:t>
            </w:r>
          </w:p>
          <w:p w14:paraId="3A15497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52161.2.43-2008</w:t>
            </w:r>
          </w:p>
          <w:p w14:paraId="5DAFEFF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60335-2-43:2005)</w:t>
            </w:r>
          </w:p>
          <w:p w14:paraId="41957DC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27570.31-91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335-2-43-84</w:t>
            </w:r>
          </w:p>
        </w:tc>
      </w:tr>
      <w:tr w:rsidR="00A907A0" w14:paraId="344554FA" w14:textId="77777777">
        <w:trPr>
          <w:trHeight w:val="410"/>
        </w:trPr>
        <w:tc>
          <w:tcPr>
            <w:tcW w:w="15882" w:type="dxa"/>
            <w:gridSpan w:val="6"/>
          </w:tcPr>
          <w:p w14:paraId="602987A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3) для чистки и уборки помещений:</w:t>
            </w:r>
          </w:p>
        </w:tc>
      </w:tr>
      <w:tr w:rsidR="00A907A0" w14:paraId="18D72AD8" w14:textId="77777777">
        <w:trPr>
          <w:trHeight w:val="410"/>
        </w:trPr>
        <w:tc>
          <w:tcPr>
            <w:tcW w:w="733" w:type="dxa"/>
          </w:tcPr>
          <w:p w14:paraId="62D9CFB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2823" w:type="dxa"/>
          </w:tcPr>
          <w:p w14:paraId="5902719A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Пылесосы (сухой и влажной чистки)</w:t>
            </w:r>
          </w:p>
          <w:p w14:paraId="4DCCFDC8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</w:tcPr>
          <w:p w14:paraId="4C30BD8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04E3655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Схемы сертификации: </w:t>
            </w:r>
          </w:p>
          <w:p w14:paraId="22B2B1A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3C55928E" w14:textId="77777777" w:rsidR="00A907A0" w:rsidRDefault="000000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8508</w:t>
            </w:r>
          </w:p>
        </w:tc>
        <w:tc>
          <w:tcPr>
            <w:tcW w:w="2841" w:type="dxa"/>
          </w:tcPr>
          <w:p w14:paraId="39E4315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0245DC0F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35" w:type="dxa"/>
          </w:tcPr>
          <w:p w14:paraId="4D17CBD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60335-2-2-2013</w:t>
            </w:r>
          </w:p>
          <w:p w14:paraId="24F2FCC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</w:t>
            </w:r>
          </w:p>
        </w:tc>
      </w:tr>
      <w:tr w:rsidR="00A907A0" w14:paraId="313E717E" w14:textId="77777777">
        <w:trPr>
          <w:trHeight w:val="410"/>
        </w:trPr>
        <w:tc>
          <w:tcPr>
            <w:tcW w:w="733" w:type="dxa"/>
          </w:tcPr>
          <w:p w14:paraId="119352D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2823" w:type="dxa"/>
          </w:tcPr>
          <w:p w14:paraId="5BDD1E86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Полотеры</w:t>
            </w:r>
          </w:p>
          <w:p w14:paraId="4CE8EB85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</w:tcPr>
          <w:p w14:paraId="1EA03C4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043596B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16E4787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55ED988F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8509 80 000 0</w:t>
            </w:r>
          </w:p>
        </w:tc>
        <w:tc>
          <w:tcPr>
            <w:tcW w:w="2841" w:type="dxa"/>
          </w:tcPr>
          <w:p w14:paraId="17029C6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5A3748A7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35" w:type="dxa"/>
          </w:tcPr>
          <w:p w14:paraId="15EB06B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60335-2-10-2012</w:t>
            </w:r>
          </w:p>
          <w:p w14:paraId="746D380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52161.2.10-2005</w:t>
            </w:r>
          </w:p>
          <w:p w14:paraId="1D0A479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60335-2-10:2002)</w:t>
            </w:r>
          </w:p>
          <w:p w14:paraId="2E68715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60335-2-10-2004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60335-2-10:2002)</w:t>
            </w:r>
          </w:p>
          <w:p w14:paraId="77D13DD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67E278D9" w14:textId="77777777">
        <w:trPr>
          <w:trHeight w:val="410"/>
        </w:trPr>
        <w:tc>
          <w:tcPr>
            <w:tcW w:w="733" w:type="dxa"/>
          </w:tcPr>
          <w:p w14:paraId="4394C98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2823" w:type="dxa"/>
          </w:tcPr>
          <w:p w14:paraId="3E037F28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Системы пылесосные</w:t>
            </w:r>
          </w:p>
          <w:p w14:paraId="2731EFD5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</w:tcPr>
          <w:p w14:paraId="41CA911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132D5A4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DEE1D3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42E4316E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8508</w:t>
            </w:r>
          </w:p>
        </w:tc>
        <w:tc>
          <w:tcPr>
            <w:tcW w:w="2841" w:type="dxa"/>
          </w:tcPr>
          <w:p w14:paraId="4749305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5DD12CBC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35" w:type="dxa"/>
          </w:tcPr>
          <w:p w14:paraId="3CAE170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60335-2-2-2013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60335-2-2:2006)</w:t>
            </w:r>
          </w:p>
          <w:p w14:paraId="7DB6C64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680A637D" w14:textId="77777777">
        <w:trPr>
          <w:trHeight w:val="410"/>
        </w:trPr>
        <w:tc>
          <w:tcPr>
            <w:tcW w:w="733" w:type="dxa"/>
          </w:tcPr>
          <w:p w14:paraId="764306D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2823" w:type="dxa"/>
          </w:tcPr>
          <w:p w14:paraId="046ADA3A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Электрощетки</w:t>
            </w:r>
          </w:p>
          <w:p w14:paraId="12428E75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</w:tcPr>
          <w:p w14:paraId="1E5FD88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5E01709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849B66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3EE8AF25" w14:textId="77777777" w:rsidR="00A907A0" w:rsidRDefault="000000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8509 80 000 0</w:t>
            </w:r>
          </w:p>
        </w:tc>
        <w:tc>
          <w:tcPr>
            <w:tcW w:w="2841" w:type="dxa"/>
          </w:tcPr>
          <w:p w14:paraId="7F93EAC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68A34B1B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</w:tcPr>
          <w:p w14:paraId="5B85313C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60335-1-2015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1FBEB041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27570.89-87</w:t>
            </w:r>
          </w:p>
          <w:p w14:paraId="717C5ED7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335-1-76)</w:t>
            </w:r>
          </w:p>
          <w:p w14:paraId="4B4F44E8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30345.0-95</w:t>
            </w:r>
          </w:p>
          <w:p w14:paraId="3B135A37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335-1-91)</w:t>
            </w:r>
          </w:p>
          <w:p w14:paraId="7078B2F7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60335-1-2008</w:t>
            </w:r>
          </w:p>
          <w:p w14:paraId="61769667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</w:t>
            </w:r>
          </w:p>
          <w:p w14:paraId="1D74E42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60335-1:2001)</w:t>
            </w:r>
          </w:p>
          <w:p w14:paraId="28628EB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5B975E39" w14:textId="77777777">
        <w:trPr>
          <w:trHeight w:val="410"/>
        </w:trPr>
        <w:tc>
          <w:tcPr>
            <w:tcW w:w="733" w:type="dxa"/>
          </w:tcPr>
          <w:p w14:paraId="71979E2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19.</w:t>
            </w:r>
          </w:p>
        </w:tc>
        <w:tc>
          <w:tcPr>
            <w:tcW w:w="2823" w:type="dxa"/>
          </w:tcPr>
          <w:p w14:paraId="609B4603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Паровые щетки, швабры</w:t>
            </w:r>
          </w:p>
          <w:p w14:paraId="3FD9C711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</w:tcPr>
          <w:p w14:paraId="20B6B92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1CEB0A0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FEC931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31D3F6C8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8424 30 900 0</w:t>
            </w:r>
          </w:p>
          <w:p w14:paraId="2BAF2243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8424 89 000 9</w:t>
            </w:r>
          </w:p>
          <w:p w14:paraId="78C22261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8509 80 000 0</w:t>
            </w:r>
          </w:p>
          <w:p w14:paraId="4AADCC5D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8516 79 700</w:t>
            </w:r>
          </w:p>
        </w:tc>
        <w:tc>
          <w:tcPr>
            <w:tcW w:w="2841" w:type="dxa"/>
          </w:tcPr>
          <w:p w14:paraId="0885DFA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12E10725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</w:tcPr>
          <w:p w14:paraId="5DDBE03F" w14:textId="77777777" w:rsidR="00A907A0" w:rsidRDefault="0000000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60335-1-2015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5736A781" w14:textId="77777777" w:rsidR="00A907A0" w:rsidRDefault="0000000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27570.89-87</w:t>
            </w:r>
          </w:p>
          <w:p w14:paraId="66C4D8CD" w14:textId="77777777" w:rsidR="00A907A0" w:rsidRDefault="0000000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30345.0-95</w:t>
            </w:r>
          </w:p>
          <w:p w14:paraId="28BE219E" w14:textId="77777777" w:rsidR="00A907A0" w:rsidRDefault="0000000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60335-1-2008</w:t>
            </w:r>
          </w:p>
          <w:p w14:paraId="211C6884" w14:textId="77777777" w:rsidR="00A907A0" w:rsidRDefault="0000000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59E259A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:rsidRPr="00E25B64" w14:paraId="2B071547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59068DC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6B7988F8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Водовсасывающие чистящие приборы</w:t>
            </w:r>
          </w:p>
          <w:p w14:paraId="30887A18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7EC0C90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44EDEBD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67E45B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6546564C" w14:textId="77777777" w:rsidR="00A907A0" w:rsidRDefault="000000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8509 80 000 0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56699E8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2CF2FFED" w14:textId="77777777" w:rsidR="00A907A0" w:rsidRDefault="00A907A0">
            <w:pPr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0150F600" w14:textId="77777777" w:rsidR="00A907A0" w:rsidRDefault="00000000">
            <w:pPr>
              <w:contextualSpacing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ГОСТ</w:t>
            </w:r>
            <w:r>
              <w:rPr>
                <w:sz w:val="20"/>
                <w:szCs w:val="20"/>
                <w:lang w:val="en-US"/>
              </w:rPr>
              <w:t xml:space="preserve"> IEC 60335-2-2-2013 </w:t>
            </w:r>
            <w:r>
              <w:rPr>
                <w:sz w:val="20"/>
                <w:szCs w:val="20"/>
                <w:lang w:val="en-US" w:eastAsia="en-US"/>
              </w:rPr>
              <w:t xml:space="preserve">(IEC </w:t>
            </w:r>
            <w:r>
              <w:rPr>
                <w:sz w:val="20"/>
                <w:szCs w:val="20"/>
                <w:lang w:val="en-US"/>
              </w:rPr>
              <w:t>60335-2-2:2006)</w:t>
            </w:r>
          </w:p>
          <w:p w14:paraId="19FA1BBE" w14:textId="77777777" w:rsidR="00A907A0" w:rsidRDefault="00000000">
            <w:pPr>
              <w:contextualSpacing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ГОСТ</w:t>
            </w:r>
            <w:r>
              <w:rPr>
                <w:sz w:val="20"/>
                <w:szCs w:val="20"/>
                <w:lang w:val="en-US"/>
              </w:rPr>
              <w:t xml:space="preserve"> 14254-2015 (IEC 60529:2013)- </w:t>
            </w:r>
            <w:r>
              <w:rPr>
                <w:sz w:val="20"/>
                <w:szCs w:val="20"/>
                <w:lang w:val="en-US" w:eastAsia="en-US"/>
              </w:rPr>
              <w:t xml:space="preserve">(IEC </w:t>
            </w:r>
            <w:r>
              <w:rPr>
                <w:sz w:val="20"/>
                <w:szCs w:val="20"/>
                <w:lang w:val="en-US"/>
              </w:rPr>
              <w:t>529-89)</w:t>
            </w:r>
          </w:p>
        </w:tc>
      </w:tr>
      <w:tr w:rsidR="00A907A0" w14:paraId="1AD50AEA" w14:textId="77777777">
        <w:trPr>
          <w:trHeight w:val="410"/>
        </w:trPr>
        <w:tc>
          <w:tcPr>
            <w:tcW w:w="15882" w:type="dxa"/>
            <w:gridSpan w:val="6"/>
          </w:tcPr>
          <w:p w14:paraId="49C80E2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4) для поддержания и регулировки микроклимата в помещениях:</w:t>
            </w:r>
          </w:p>
        </w:tc>
      </w:tr>
      <w:tr w:rsidR="00A907A0" w14:paraId="58A556C6" w14:textId="77777777">
        <w:trPr>
          <w:trHeight w:val="410"/>
        </w:trPr>
        <w:tc>
          <w:tcPr>
            <w:tcW w:w="733" w:type="dxa"/>
          </w:tcPr>
          <w:p w14:paraId="7A10691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2823" w:type="dxa"/>
          </w:tcPr>
          <w:p w14:paraId="629D1031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Вентиляторы</w:t>
            </w:r>
          </w:p>
          <w:p w14:paraId="3E830A7B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</w:tcPr>
          <w:p w14:paraId="4435F2F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64B7B9B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75D5BB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5394E721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  <w:lang w:val="en-US"/>
              </w:rPr>
              <w:t>8414 51 000 0</w:t>
            </w:r>
          </w:p>
        </w:tc>
        <w:tc>
          <w:tcPr>
            <w:tcW w:w="2841" w:type="dxa"/>
          </w:tcPr>
          <w:p w14:paraId="1273C0D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7DBAE35B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</w:tcPr>
          <w:p w14:paraId="05B10AAE" w14:textId="77777777" w:rsidR="00A907A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ГОСТ IEC 60335-2-80-2017</w:t>
            </w:r>
          </w:p>
          <w:p w14:paraId="73F368FC" w14:textId="77777777" w:rsidR="00A907A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ГОСТ Р 52161.2.80-2008 (МЭК 60335-2-80:2004)</w:t>
            </w:r>
          </w:p>
          <w:p w14:paraId="5C0F791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:rsidRPr="00E25B64" w14:paraId="5A3A4629" w14:textId="77777777">
        <w:trPr>
          <w:trHeight w:val="410"/>
        </w:trPr>
        <w:tc>
          <w:tcPr>
            <w:tcW w:w="733" w:type="dxa"/>
          </w:tcPr>
          <w:p w14:paraId="59FEC79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2823" w:type="dxa"/>
          </w:tcPr>
          <w:p w14:paraId="1E3BC7A5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Кондиционеры</w:t>
            </w:r>
          </w:p>
          <w:p w14:paraId="7666CBF8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</w:tcPr>
          <w:p w14:paraId="60ABF0C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3F414D6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744127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1С, 3С, 4С</w:t>
            </w:r>
          </w:p>
        </w:tc>
        <w:tc>
          <w:tcPr>
            <w:tcW w:w="2395" w:type="dxa"/>
          </w:tcPr>
          <w:p w14:paraId="1985E841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8415 10</w:t>
            </w:r>
          </w:p>
          <w:p w14:paraId="412BCAD9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8515 81 009 0</w:t>
            </w:r>
          </w:p>
          <w:p w14:paraId="4811BA60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8515 82 000 9</w:t>
            </w:r>
          </w:p>
          <w:p w14:paraId="6B27E304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8515 83 000 9</w:t>
            </w:r>
          </w:p>
        </w:tc>
        <w:tc>
          <w:tcPr>
            <w:tcW w:w="2841" w:type="dxa"/>
          </w:tcPr>
          <w:p w14:paraId="743D111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65C60E00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35" w:type="dxa"/>
          </w:tcPr>
          <w:p w14:paraId="7A140411" w14:textId="77777777" w:rsidR="00A907A0" w:rsidRDefault="00000000">
            <w:pPr>
              <w:contextualSpacing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ГОСТ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sz w:val="20"/>
                <w:szCs w:val="20"/>
                <w:lang w:val="en-US"/>
              </w:rPr>
              <w:t xml:space="preserve">60335-2-40-2020 </w:t>
            </w:r>
            <w:r>
              <w:rPr>
                <w:sz w:val="20"/>
                <w:szCs w:val="20"/>
                <w:lang w:val="en-US" w:eastAsia="en-US"/>
              </w:rPr>
              <w:t xml:space="preserve">(IEC </w:t>
            </w:r>
            <w:r>
              <w:rPr>
                <w:sz w:val="20"/>
                <w:szCs w:val="20"/>
                <w:lang w:val="en-US"/>
              </w:rPr>
              <w:t>60335-2-40:2005)</w:t>
            </w:r>
          </w:p>
          <w:p w14:paraId="6CECF9DB" w14:textId="77777777" w:rsidR="00A907A0" w:rsidRDefault="00000000">
            <w:pPr>
              <w:contextualSpacing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ГОСТ</w:t>
            </w:r>
            <w:r>
              <w:rPr>
                <w:sz w:val="20"/>
                <w:szCs w:val="20"/>
                <w:lang w:val="en-US"/>
              </w:rPr>
              <w:t xml:space="preserve"> 14254-2015 (IEC 60529:2013)- </w:t>
            </w:r>
            <w:r>
              <w:rPr>
                <w:sz w:val="20"/>
                <w:szCs w:val="20"/>
                <w:lang w:val="en-US" w:eastAsia="en-US"/>
              </w:rPr>
              <w:t xml:space="preserve">(IEC </w:t>
            </w:r>
            <w:r>
              <w:rPr>
                <w:sz w:val="20"/>
                <w:szCs w:val="20"/>
                <w:lang w:val="en-US"/>
              </w:rPr>
              <w:t>529-89</w:t>
            </w:r>
          </w:p>
        </w:tc>
      </w:tr>
      <w:tr w:rsidR="00A907A0" w14:paraId="168BB671" w14:textId="77777777">
        <w:trPr>
          <w:trHeight w:val="410"/>
        </w:trPr>
        <w:tc>
          <w:tcPr>
            <w:tcW w:w="733" w:type="dxa"/>
          </w:tcPr>
          <w:p w14:paraId="08A279A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</w:tc>
        <w:tc>
          <w:tcPr>
            <w:tcW w:w="2823" w:type="dxa"/>
          </w:tcPr>
          <w:p w14:paraId="5C20A3B9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Увлажнители, испарители, осушители</w:t>
            </w:r>
          </w:p>
          <w:p w14:paraId="6B35DDAD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</w:tcPr>
          <w:p w14:paraId="0C861E2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103F6BA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C11A2F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7BA5812B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8415 90 000 9</w:t>
            </w:r>
          </w:p>
          <w:p w14:paraId="17594BAE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8418 99</w:t>
            </w:r>
          </w:p>
          <w:p w14:paraId="57B90BD4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8479 89 970 8</w:t>
            </w:r>
          </w:p>
          <w:p w14:paraId="7107B800" w14:textId="77777777" w:rsidR="00A907A0" w:rsidRDefault="000000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8509 80 000 0</w:t>
            </w:r>
          </w:p>
        </w:tc>
        <w:tc>
          <w:tcPr>
            <w:tcW w:w="2841" w:type="dxa"/>
          </w:tcPr>
          <w:p w14:paraId="502ADF1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17BD88BE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35" w:type="dxa"/>
          </w:tcPr>
          <w:p w14:paraId="5D339F83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60335-2-98-2012 </w:t>
            </w:r>
          </w:p>
          <w:p w14:paraId="207B512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52161.2.98-2009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60335-2-98:2008)</w:t>
            </w:r>
          </w:p>
          <w:p w14:paraId="35E5734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60335-2-88-2013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60335-2-88:1997)</w:t>
            </w:r>
          </w:p>
          <w:p w14:paraId="3E852FE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 (IEC 60529:2013)-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2FBF2EAA" w14:textId="77777777">
        <w:trPr>
          <w:trHeight w:val="410"/>
        </w:trPr>
        <w:tc>
          <w:tcPr>
            <w:tcW w:w="733" w:type="dxa"/>
          </w:tcPr>
          <w:p w14:paraId="08E2DAC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</w:tc>
        <w:tc>
          <w:tcPr>
            <w:tcW w:w="2823" w:type="dxa"/>
          </w:tcPr>
          <w:p w14:paraId="01EEDF74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Воздухоочистители, кухонные вытяжки</w:t>
            </w:r>
          </w:p>
          <w:p w14:paraId="43FF279A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</w:tcPr>
          <w:p w14:paraId="2E9F1D3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2930581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EAF478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655837EC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8414 60 000</w:t>
            </w:r>
          </w:p>
          <w:p w14:paraId="04663AD2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8421 39 200 8</w:t>
            </w:r>
          </w:p>
        </w:tc>
        <w:tc>
          <w:tcPr>
            <w:tcW w:w="2841" w:type="dxa"/>
          </w:tcPr>
          <w:p w14:paraId="60EB34D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3A574944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</w:tcPr>
          <w:p w14:paraId="41A286C7" w14:textId="77777777" w:rsidR="00A907A0" w:rsidRDefault="00000000">
            <w:pPr>
              <w:pStyle w:val="a8"/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 xml:space="preserve">ГОСТ 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60335-2-31-2014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60335-2-31:2009)</w:t>
            </w:r>
          </w:p>
          <w:p w14:paraId="1319484D" w14:textId="77777777" w:rsidR="00A907A0" w:rsidRDefault="00000000">
            <w:pPr>
              <w:pStyle w:val="a8"/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30345.46-97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335-2-16-94)</w:t>
            </w:r>
          </w:p>
          <w:p w14:paraId="4BF77ACD" w14:textId="77777777" w:rsidR="00A907A0" w:rsidRDefault="00000000">
            <w:pPr>
              <w:pStyle w:val="a8"/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Р 52161.2.16-2008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60335-2-16:2008)</w:t>
            </w:r>
          </w:p>
          <w:p w14:paraId="702EF997" w14:textId="77777777" w:rsidR="00A907A0" w:rsidRDefault="00000000">
            <w:pPr>
              <w:pStyle w:val="a8"/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30345.26-97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335-2-31-95)</w:t>
            </w:r>
          </w:p>
          <w:p w14:paraId="5529FE01" w14:textId="77777777" w:rsidR="00A907A0" w:rsidRDefault="00000000">
            <w:pPr>
              <w:pStyle w:val="a8"/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30345.56-97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335-2-65-1993)</w:t>
            </w:r>
          </w:p>
          <w:p w14:paraId="470258C9" w14:textId="77777777" w:rsidR="00A907A0" w:rsidRDefault="00000000">
            <w:pPr>
              <w:pStyle w:val="a8"/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 xml:space="preserve">ГОСТ 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60335-2-65-2012</w:t>
            </w:r>
          </w:p>
          <w:p w14:paraId="4014EA7D" w14:textId="77777777" w:rsidR="00A907A0" w:rsidRDefault="00000000">
            <w:pPr>
              <w:pStyle w:val="a8"/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 xml:space="preserve">СТБ 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60335-2-65-2011</w:t>
            </w:r>
          </w:p>
          <w:p w14:paraId="7D74A495" w14:textId="77777777" w:rsidR="00A907A0" w:rsidRDefault="00000000">
            <w:pPr>
              <w:pStyle w:val="a8"/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Р 52161.2.65-2008 (МЭК 60335-2-65:2008)</w:t>
            </w:r>
          </w:p>
          <w:p w14:paraId="7EDAECE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12BED56E" w14:textId="77777777">
        <w:trPr>
          <w:trHeight w:val="410"/>
        </w:trPr>
        <w:tc>
          <w:tcPr>
            <w:tcW w:w="733" w:type="dxa"/>
          </w:tcPr>
          <w:p w14:paraId="546DF40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2823" w:type="dxa"/>
          </w:tcPr>
          <w:p w14:paraId="19372981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Электроприборы для отопления (нагрева, обогрева) </w:t>
            </w:r>
            <w:r>
              <w:rPr>
                <w:rFonts w:ascii="Times New Roman" w:hAnsi="Times New Roman"/>
                <w:lang w:val="ru-RU"/>
              </w:rPr>
              <w:lastRenderedPageBreak/>
              <w:t>комнатных помещений, электрорадиаторы, тепловентиляторы, конвекторы, электрообогреватели, применяемые при разведении животных и выращивании растений</w:t>
            </w:r>
          </w:p>
          <w:p w14:paraId="743FEA7D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  <w:p w14:paraId="5313B931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</w:tcPr>
          <w:p w14:paraId="36B4695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Сертификат соответствия  или декларация о соответствии; Схемы </w:t>
            </w:r>
            <w:r>
              <w:rPr>
                <w:sz w:val="20"/>
                <w:szCs w:val="20"/>
              </w:rPr>
              <w:lastRenderedPageBreak/>
              <w:t>декларирования:1Д, 2Д, 3Д, 4Д, 6Д;</w:t>
            </w:r>
          </w:p>
          <w:p w14:paraId="4239EE9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3831BB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17CAA41B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8436 21 000 0</w:t>
            </w:r>
          </w:p>
          <w:p w14:paraId="54065FDF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8516 21 000 0</w:t>
            </w:r>
          </w:p>
          <w:p w14:paraId="1398D378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8516 29</w:t>
            </w:r>
          </w:p>
        </w:tc>
        <w:tc>
          <w:tcPr>
            <w:tcW w:w="2841" w:type="dxa"/>
            <w:vMerge w:val="restart"/>
          </w:tcPr>
          <w:p w14:paraId="68F553D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 ТС 004/2011</w:t>
            </w:r>
          </w:p>
          <w:p w14:paraId="269D8618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vMerge w:val="restart"/>
          </w:tcPr>
          <w:p w14:paraId="042E024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15047-78</w:t>
            </w:r>
          </w:p>
          <w:p w14:paraId="741A93D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27179-86</w:t>
            </w:r>
          </w:p>
          <w:p w14:paraId="3AA7945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IEC 60335-2-30-2013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60335-2-30:2007)</w:t>
            </w:r>
          </w:p>
          <w:p w14:paraId="49F2048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МЭК 60335-2-53-2005</w:t>
            </w:r>
          </w:p>
          <w:p w14:paraId="64A56B3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30345.60-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335-2-61-92)</w:t>
            </w:r>
          </w:p>
          <w:p w14:paraId="390FF11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60335-2-71-2013</w:t>
            </w:r>
          </w:p>
          <w:p w14:paraId="33A0780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МЭК 60335-2-71-2013 </w:t>
            </w:r>
          </w:p>
          <w:p w14:paraId="2E28EC9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52161.2.96-2006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60335-2-96:2005)</w:t>
            </w:r>
          </w:p>
          <w:p w14:paraId="730882F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  <w:p w14:paraId="2894329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20.57.406-81</w:t>
            </w:r>
          </w:p>
          <w:p w14:paraId="5865990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16962.1- (МЭК 68-2-1-74)</w:t>
            </w:r>
          </w:p>
          <w:p w14:paraId="4CABA68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60695-2-10-2008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60695-2-10:2000)</w:t>
            </w:r>
          </w:p>
          <w:p w14:paraId="701FBFB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60695-2-11-2008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60695-2-11:2000)</w:t>
            </w:r>
          </w:p>
          <w:p w14:paraId="0D09A37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60695-2-12-2008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60695-2-12:2000)</w:t>
            </w:r>
          </w:p>
          <w:p w14:paraId="45D0247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60695-2-13-2008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60695-2-13:2000)</w:t>
            </w:r>
          </w:p>
          <w:p w14:paraId="5D13606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60695-10-2-2008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60695-10-2:2003)</w:t>
            </w:r>
          </w:p>
          <w:p w14:paraId="4B65A58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>/</w:t>
            </w:r>
            <w:r>
              <w:rPr>
                <w:sz w:val="20"/>
                <w:szCs w:val="20"/>
                <w:lang w:val="en-US" w:eastAsia="en-US"/>
              </w:rPr>
              <w:t>TS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60695-11-4-2008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>/</w:t>
            </w:r>
            <w:r>
              <w:rPr>
                <w:sz w:val="20"/>
                <w:szCs w:val="20"/>
                <w:lang w:val="en-US" w:eastAsia="en-US"/>
              </w:rPr>
              <w:t>TS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60695-11-4:2004)</w:t>
            </w:r>
          </w:p>
          <w:p w14:paraId="158C3E0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60695-11-5-2009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60695-</w:t>
            </w:r>
            <w:r>
              <w:rPr>
                <w:sz w:val="20"/>
                <w:szCs w:val="20"/>
              </w:rPr>
              <w:lastRenderedPageBreak/>
              <w:t>11-5:2004)</w:t>
            </w:r>
          </w:p>
          <w:p w14:paraId="40337FE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60695-11-10-2008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60695-11-10:2003)</w:t>
            </w:r>
          </w:p>
        </w:tc>
      </w:tr>
      <w:tr w:rsidR="00A907A0" w14:paraId="01218B83" w14:textId="77777777">
        <w:trPr>
          <w:trHeight w:val="410"/>
        </w:trPr>
        <w:tc>
          <w:tcPr>
            <w:tcW w:w="733" w:type="dxa"/>
          </w:tcPr>
          <w:p w14:paraId="3E0E90E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26.</w:t>
            </w:r>
          </w:p>
        </w:tc>
        <w:tc>
          <w:tcPr>
            <w:tcW w:w="2823" w:type="dxa"/>
          </w:tcPr>
          <w:p w14:paraId="4FD92995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Электрокамины</w:t>
            </w:r>
          </w:p>
          <w:p w14:paraId="591D2027" w14:textId="77777777" w:rsidR="00A907A0" w:rsidRDefault="00A907A0">
            <w:pPr>
              <w:pStyle w:val="TableText"/>
              <w:jc w:val="center"/>
              <w:rPr>
                <w:color w:val="auto"/>
              </w:rPr>
            </w:pPr>
          </w:p>
        </w:tc>
        <w:tc>
          <w:tcPr>
            <w:tcW w:w="3555" w:type="dxa"/>
          </w:tcPr>
          <w:p w14:paraId="4D676F0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141A565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16F7E2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3D46A41C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8516 21 000 0</w:t>
            </w:r>
          </w:p>
          <w:p w14:paraId="5A12A421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8516 29 500 0</w:t>
            </w:r>
          </w:p>
          <w:p w14:paraId="182F7DA7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8516 29 910 0</w:t>
            </w:r>
          </w:p>
          <w:p w14:paraId="70F42637" w14:textId="77777777" w:rsidR="00A907A0" w:rsidRDefault="000000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8516 29 990 0</w:t>
            </w:r>
          </w:p>
        </w:tc>
        <w:tc>
          <w:tcPr>
            <w:tcW w:w="2841" w:type="dxa"/>
            <w:vMerge/>
          </w:tcPr>
          <w:p w14:paraId="616AEECF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5E586B84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43468D36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7EF1CAE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1D02B1A1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Системы «теплый пол»</w:t>
            </w:r>
          </w:p>
          <w:p w14:paraId="0B65301A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43F31B4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606A57B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AB4216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1B7189E4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8516 80</w:t>
            </w:r>
          </w:p>
        </w:tc>
        <w:tc>
          <w:tcPr>
            <w:tcW w:w="2841" w:type="dxa"/>
            <w:vMerge/>
            <w:tcBorders>
              <w:bottom w:val="single" w:sz="4" w:space="0" w:color="auto"/>
            </w:tcBorders>
          </w:tcPr>
          <w:p w14:paraId="6DC3A8C5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vMerge/>
            <w:tcBorders>
              <w:bottom w:val="single" w:sz="4" w:space="0" w:color="auto"/>
            </w:tcBorders>
          </w:tcPr>
          <w:p w14:paraId="062E8F92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26A4D735" w14:textId="77777777">
        <w:trPr>
          <w:trHeight w:val="410"/>
        </w:trPr>
        <w:tc>
          <w:tcPr>
            <w:tcW w:w="15882" w:type="dxa"/>
            <w:gridSpan w:val="6"/>
          </w:tcPr>
          <w:p w14:paraId="04A41AC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5) санитарно-гигиенические:</w:t>
            </w:r>
          </w:p>
        </w:tc>
      </w:tr>
      <w:tr w:rsidR="00A907A0" w14:paraId="0B1E48FB" w14:textId="77777777">
        <w:trPr>
          <w:trHeight w:val="410"/>
        </w:trPr>
        <w:tc>
          <w:tcPr>
            <w:tcW w:w="733" w:type="dxa"/>
          </w:tcPr>
          <w:p w14:paraId="1CE0D09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2823" w:type="dxa"/>
          </w:tcPr>
          <w:p w14:paraId="77AEFD81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Водонагреватели</w:t>
            </w:r>
          </w:p>
          <w:p w14:paraId="0F40371A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</w:tcPr>
          <w:p w14:paraId="2D8E900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51381D2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0C26AD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6D8A34AA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8516 10</w:t>
            </w:r>
          </w:p>
        </w:tc>
        <w:tc>
          <w:tcPr>
            <w:tcW w:w="2841" w:type="dxa"/>
          </w:tcPr>
          <w:p w14:paraId="6A13472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009E9F6F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35" w:type="dxa"/>
          </w:tcPr>
          <w:p w14:paraId="6057122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hyperlink r:id="rId7" w:history="1">
              <w:r>
                <w:rPr>
                  <w:rStyle w:val="a3"/>
                  <w:sz w:val="20"/>
                  <w:szCs w:val="20"/>
                </w:rPr>
                <w:t>СТБ МЭК 60335-2-21-2005</w:t>
              </w:r>
            </w:hyperlink>
          </w:p>
          <w:p w14:paraId="075F6DA9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60335-1-2015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72FE9A06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27570.89-87</w:t>
            </w:r>
          </w:p>
          <w:p w14:paraId="2C67C9C6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30345.0-95</w:t>
            </w:r>
          </w:p>
          <w:p w14:paraId="24B4727E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60335-1-2008</w:t>
            </w:r>
          </w:p>
          <w:p w14:paraId="39992324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42E5EDFA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60335-2-15-2006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60335-2-15:2005)</w:t>
            </w:r>
          </w:p>
          <w:p w14:paraId="09E757C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4A4910B4" w14:textId="77777777">
        <w:trPr>
          <w:trHeight w:val="410"/>
        </w:trPr>
        <w:tc>
          <w:tcPr>
            <w:tcW w:w="733" w:type="dxa"/>
          </w:tcPr>
          <w:p w14:paraId="23E26BB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</w:tc>
        <w:tc>
          <w:tcPr>
            <w:tcW w:w="2823" w:type="dxa"/>
          </w:tcPr>
          <w:p w14:paraId="404A7371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Душевые кабины, туалеты (при подключении к сети переменного тока – освещение, подогрев)</w:t>
            </w:r>
          </w:p>
          <w:p w14:paraId="033B7F7C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</w:tcPr>
          <w:p w14:paraId="1C966BD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51B344D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564A5A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6133BE53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3922</w:t>
            </w:r>
          </w:p>
          <w:p w14:paraId="19195B02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7324  90 000 9</w:t>
            </w:r>
          </w:p>
          <w:p w14:paraId="7CC521EE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8516 79 700 0</w:t>
            </w:r>
          </w:p>
          <w:p w14:paraId="31B3AF3B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9019 10 900 1</w:t>
            </w:r>
          </w:p>
        </w:tc>
        <w:tc>
          <w:tcPr>
            <w:tcW w:w="2841" w:type="dxa"/>
          </w:tcPr>
          <w:p w14:paraId="5556495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6A497A4E" w14:textId="77777777" w:rsidR="00A907A0" w:rsidRDefault="00A907A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535" w:type="dxa"/>
          </w:tcPr>
          <w:p w14:paraId="1FE5F66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60335-2-60-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60335-2-60:1997)</w:t>
            </w:r>
          </w:p>
          <w:p w14:paraId="542A8EC1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  <w:p w14:paraId="7FB36AEF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60335-1-2015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211A5773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27570.89-87</w:t>
            </w:r>
          </w:p>
          <w:p w14:paraId="0A999DBD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30345.0-95</w:t>
            </w:r>
          </w:p>
          <w:p w14:paraId="42450FA9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60335-1-2008</w:t>
            </w:r>
          </w:p>
          <w:p w14:paraId="6E76A27B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52161.1(МЭК 60335-1:2001)</w:t>
            </w:r>
          </w:p>
          <w:p w14:paraId="58442B9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50585-93</w:t>
            </w:r>
          </w:p>
        </w:tc>
      </w:tr>
      <w:tr w:rsidR="00A907A0" w14:paraId="2D73F4E3" w14:textId="77777777">
        <w:trPr>
          <w:trHeight w:val="410"/>
        </w:trPr>
        <w:tc>
          <w:tcPr>
            <w:tcW w:w="733" w:type="dxa"/>
          </w:tcPr>
          <w:p w14:paraId="7012A2D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30.</w:t>
            </w:r>
          </w:p>
        </w:tc>
        <w:tc>
          <w:tcPr>
            <w:tcW w:w="2823" w:type="dxa"/>
          </w:tcPr>
          <w:p w14:paraId="15FE80C1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Приборы, применяемые для гигиены полости рта</w:t>
            </w:r>
          </w:p>
          <w:p w14:paraId="5F9E33D1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</w:tcPr>
          <w:p w14:paraId="5336D29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793A83E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4E3684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3324FFC1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8509 80 000 0</w:t>
            </w:r>
          </w:p>
        </w:tc>
        <w:tc>
          <w:tcPr>
            <w:tcW w:w="2841" w:type="dxa"/>
          </w:tcPr>
          <w:p w14:paraId="2D74684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65D14B79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</w:tcPr>
          <w:p w14:paraId="29495F70" w14:textId="77777777" w:rsidR="00A907A0" w:rsidRDefault="00000000">
            <w:pPr>
              <w:pStyle w:val="Style6"/>
              <w:widowControl/>
              <w:spacing w:line="240" w:lineRule="auto"/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30345.33-97</w:t>
            </w:r>
          </w:p>
          <w:p w14:paraId="7EDF168A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  <w:lang w:eastAsia="en-US"/>
              </w:rPr>
            </w:pPr>
            <w:r>
              <w:rPr>
                <w:rStyle w:val="FontStyle27"/>
                <w:sz w:val="20"/>
                <w:szCs w:val="20"/>
                <w:lang w:eastAsia="en-US"/>
              </w:rPr>
              <w:t>(</w:t>
            </w:r>
            <w:r>
              <w:rPr>
                <w:rStyle w:val="FontStyle27"/>
                <w:sz w:val="20"/>
                <w:szCs w:val="20"/>
                <w:lang w:val="en-US" w:eastAsia="en-US"/>
              </w:rPr>
              <w:t>IEC</w:t>
            </w:r>
            <w:r>
              <w:rPr>
                <w:rStyle w:val="FontStyle27"/>
                <w:sz w:val="20"/>
                <w:szCs w:val="20"/>
                <w:lang w:eastAsia="en-US"/>
              </w:rPr>
              <w:t xml:space="preserve"> 335-2-52-94)</w:t>
            </w:r>
          </w:p>
          <w:p w14:paraId="4F70979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7436C878" w14:textId="77777777">
        <w:trPr>
          <w:trHeight w:val="410"/>
        </w:trPr>
        <w:tc>
          <w:tcPr>
            <w:tcW w:w="733" w:type="dxa"/>
          </w:tcPr>
          <w:p w14:paraId="5486866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</w:tc>
        <w:tc>
          <w:tcPr>
            <w:tcW w:w="2823" w:type="dxa"/>
          </w:tcPr>
          <w:p w14:paraId="47DFD4E5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Приборы электронагревательные для саун (каменки)</w:t>
            </w:r>
          </w:p>
          <w:p w14:paraId="70F7321A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</w:tcPr>
          <w:p w14:paraId="5649F24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6DE057B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2931EF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7116D465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8516 29 990 0</w:t>
            </w:r>
          </w:p>
        </w:tc>
        <w:tc>
          <w:tcPr>
            <w:tcW w:w="2841" w:type="dxa"/>
          </w:tcPr>
          <w:p w14:paraId="13DF268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72D591A8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35" w:type="dxa"/>
          </w:tcPr>
          <w:p w14:paraId="0641D5F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60335-2-45</w:t>
            </w:r>
          </w:p>
          <w:p w14:paraId="26BA28F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52161.2.45- (МЭК 60335-2-45:2002)</w:t>
            </w:r>
          </w:p>
          <w:p w14:paraId="4EC35DF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30345.44-97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335-2-11-1993)</w:t>
            </w:r>
          </w:p>
          <w:p w14:paraId="37F856F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60335-2-23-2019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60335-2-23:2008)</w:t>
            </w:r>
          </w:p>
          <w:p w14:paraId="4D2E4A0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27570.27-91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335-2-45-86) </w:t>
            </w:r>
          </w:p>
          <w:p w14:paraId="03DBD7A0" w14:textId="77777777" w:rsidR="00A907A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60335-2-53-2014</w:t>
            </w:r>
          </w:p>
          <w:p w14:paraId="23EBD51E" w14:textId="77777777" w:rsidR="00A907A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30345.33-97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335-2-52-94)</w:t>
            </w:r>
          </w:p>
          <w:p w14:paraId="295B9805" w14:textId="77777777" w:rsidR="00A907A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60335-2-27-2014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60335-2-27:2007)</w:t>
            </w:r>
          </w:p>
          <w:p w14:paraId="39E3D38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107113C5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74B5890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73576919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Электроприборы для уничтожения насекомых</w:t>
            </w:r>
          </w:p>
          <w:p w14:paraId="7B67D8E4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59F8A9E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339BAFC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Схемы сертификации: </w:t>
            </w:r>
          </w:p>
          <w:p w14:paraId="76B263F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34B1E74D" w14:textId="77777777" w:rsidR="00A907A0" w:rsidRDefault="000000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8543 70 900 0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2803567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2318860C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7EDB2F0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60335-2-59-2012</w:t>
            </w:r>
          </w:p>
          <w:p w14:paraId="39A83A5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52161.2.59-2008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60335-2-59:2006)</w:t>
            </w:r>
          </w:p>
          <w:p w14:paraId="05D3264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4E5F5B08" w14:textId="77777777">
        <w:trPr>
          <w:trHeight w:val="410"/>
        </w:trPr>
        <w:tc>
          <w:tcPr>
            <w:tcW w:w="15882" w:type="dxa"/>
            <w:gridSpan w:val="6"/>
          </w:tcPr>
          <w:p w14:paraId="5D101E1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6) для ухода за волосами, ногтями и кожей:</w:t>
            </w:r>
          </w:p>
        </w:tc>
      </w:tr>
      <w:tr w:rsidR="00A907A0" w14:paraId="223E2F8C" w14:textId="77777777">
        <w:trPr>
          <w:trHeight w:val="410"/>
        </w:trPr>
        <w:tc>
          <w:tcPr>
            <w:tcW w:w="733" w:type="dxa"/>
          </w:tcPr>
          <w:p w14:paraId="3B34135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</w:t>
            </w:r>
          </w:p>
        </w:tc>
        <w:tc>
          <w:tcPr>
            <w:tcW w:w="2823" w:type="dxa"/>
          </w:tcPr>
          <w:p w14:paraId="57D74E8B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Электробритвы, триммеры, эпиляторы</w:t>
            </w:r>
          </w:p>
          <w:p w14:paraId="79ED0515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  <w:p w14:paraId="14E8E7A0" w14:textId="77777777" w:rsidR="00A907A0" w:rsidRDefault="00A907A0">
            <w:pPr>
              <w:pStyle w:val="TableText"/>
              <w:rPr>
                <w:b/>
                <w:color w:val="auto"/>
              </w:rPr>
            </w:pPr>
          </w:p>
        </w:tc>
        <w:tc>
          <w:tcPr>
            <w:tcW w:w="3555" w:type="dxa"/>
          </w:tcPr>
          <w:p w14:paraId="460A954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1F0EA34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F9BDC9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46845BBC" w14:textId="77777777" w:rsidR="00A274CE" w:rsidRDefault="00000000" w:rsidP="00A274CE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8510 10 </w:t>
            </w:r>
          </w:p>
          <w:p w14:paraId="5E54D3B1" w14:textId="5EC006E6" w:rsidR="00A907A0" w:rsidRDefault="004B3EF4" w:rsidP="00A274CE">
            <w:pPr>
              <w:rPr>
                <w:sz w:val="20"/>
                <w:szCs w:val="20"/>
              </w:rPr>
            </w:pPr>
            <w:r w:rsidRPr="004B3EF4">
              <w:rPr>
                <w:snapToGrid w:val="0"/>
                <w:sz w:val="20"/>
                <w:szCs w:val="20"/>
              </w:rPr>
              <w:t>8510</w:t>
            </w:r>
            <w:r w:rsidR="00A274CE">
              <w:rPr>
                <w:snapToGrid w:val="0"/>
                <w:sz w:val="20"/>
                <w:szCs w:val="20"/>
                <w:lang w:val="ky-KG"/>
              </w:rPr>
              <w:t xml:space="preserve"> </w:t>
            </w:r>
            <w:r w:rsidRPr="004B3EF4">
              <w:rPr>
                <w:snapToGrid w:val="0"/>
                <w:sz w:val="20"/>
                <w:szCs w:val="20"/>
              </w:rPr>
              <w:t>30</w:t>
            </w:r>
            <w:r w:rsidR="00A274CE">
              <w:rPr>
                <w:snapToGrid w:val="0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2841" w:type="dxa"/>
            <w:vMerge w:val="restart"/>
          </w:tcPr>
          <w:p w14:paraId="774A087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6E347F6B" w14:textId="77777777" w:rsidR="00A907A0" w:rsidRDefault="00A907A0">
            <w:pPr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3535" w:type="dxa"/>
            <w:vMerge w:val="restart"/>
          </w:tcPr>
          <w:p w14:paraId="6F092E2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4E3D230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60335-2-8-2016</w:t>
            </w:r>
          </w:p>
          <w:p w14:paraId="1A75A3A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52161.2.8-2005 (МЭК 60335-2-8:2002)</w:t>
            </w:r>
          </w:p>
          <w:p w14:paraId="2E14FF6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60335-2-8-2006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60335-2-8:2002)</w:t>
            </w:r>
          </w:p>
          <w:p w14:paraId="769737A2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68A4CC0F" w14:textId="77777777">
        <w:trPr>
          <w:trHeight w:val="410"/>
        </w:trPr>
        <w:tc>
          <w:tcPr>
            <w:tcW w:w="733" w:type="dxa"/>
          </w:tcPr>
          <w:p w14:paraId="46B2E4B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</w:t>
            </w:r>
          </w:p>
        </w:tc>
        <w:tc>
          <w:tcPr>
            <w:tcW w:w="2823" w:type="dxa"/>
          </w:tcPr>
          <w:p w14:paraId="57FC94DF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Машинки для стрижки волос</w:t>
            </w:r>
          </w:p>
          <w:p w14:paraId="0FE813CB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</w:tcPr>
          <w:p w14:paraId="554C11F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625AD61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1D3757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384E128C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8510 20 000 0</w:t>
            </w:r>
          </w:p>
        </w:tc>
        <w:tc>
          <w:tcPr>
            <w:tcW w:w="2841" w:type="dxa"/>
            <w:vMerge/>
          </w:tcPr>
          <w:p w14:paraId="262A672B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43C49C16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09B05D4F" w14:textId="77777777">
        <w:trPr>
          <w:trHeight w:val="705"/>
        </w:trPr>
        <w:tc>
          <w:tcPr>
            <w:tcW w:w="733" w:type="dxa"/>
          </w:tcPr>
          <w:p w14:paraId="1535540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</w:p>
        </w:tc>
        <w:tc>
          <w:tcPr>
            <w:tcW w:w="2823" w:type="dxa"/>
          </w:tcPr>
          <w:p w14:paraId="39E4B488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Электросауна для лица</w:t>
            </w:r>
          </w:p>
          <w:p w14:paraId="15EE9D26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</w:tcPr>
          <w:p w14:paraId="7E0F892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350E836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8D3CA3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4001FBAC" w14:textId="77777777" w:rsidR="00A907A0" w:rsidRDefault="000000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8516 79 700 0</w:t>
            </w:r>
          </w:p>
        </w:tc>
        <w:tc>
          <w:tcPr>
            <w:tcW w:w="2841" w:type="dxa"/>
            <w:vMerge w:val="restart"/>
          </w:tcPr>
          <w:p w14:paraId="2720BED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2E461147" w14:textId="77777777" w:rsidR="00A907A0" w:rsidRDefault="00A907A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535" w:type="dxa"/>
            <w:vMerge w:val="restart"/>
          </w:tcPr>
          <w:p w14:paraId="51119C1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2B9E339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60335-2-45-2014</w:t>
            </w:r>
          </w:p>
          <w:p w14:paraId="6F2EE14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52161.2.45-2008 (МЭК 60335-2-45:2002)</w:t>
            </w:r>
          </w:p>
          <w:p w14:paraId="7485596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30345.44-97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335-2-11-1993)</w:t>
            </w:r>
          </w:p>
          <w:p w14:paraId="3AC4958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60335-2-23-2019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60335-2-23:2008)</w:t>
            </w:r>
          </w:p>
          <w:p w14:paraId="22A8F0F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27570.27-91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335-2-45-86) </w:t>
            </w:r>
          </w:p>
          <w:p w14:paraId="463067C1" w14:textId="77777777" w:rsidR="00A907A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60335-2-53-2014</w:t>
            </w:r>
          </w:p>
          <w:p w14:paraId="4A0929E9" w14:textId="77777777" w:rsidR="00A907A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30345.33-97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335-2-52-94)</w:t>
            </w:r>
          </w:p>
          <w:p w14:paraId="5C999E78" w14:textId="77777777" w:rsidR="00A907A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60335-2-27-2014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60335-2-27:2007)</w:t>
            </w:r>
          </w:p>
          <w:p w14:paraId="0C613EBC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210C95FD" w14:textId="77777777">
        <w:trPr>
          <w:trHeight w:val="410"/>
        </w:trPr>
        <w:tc>
          <w:tcPr>
            <w:tcW w:w="733" w:type="dxa"/>
          </w:tcPr>
          <w:p w14:paraId="4DF85D3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</w:t>
            </w:r>
          </w:p>
        </w:tc>
        <w:tc>
          <w:tcPr>
            <w:tcW w:w="2823" w:type="dxa"/>
          </w:tcPr>
          <w:p w14:paraId="4C1CE5B0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Фены, стайлеры, приборы для укладки волос, выпрямители</w:t>
            </w:r>
          </w:p>
          <w:p w14:paraId="0BA4818F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</w:tcPr>
          <w:p w14:paraId="410AFEA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5DD80CE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473072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0BE54C57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8516 31 000 9</w:t>
            </w:r>
          </w:p>
          <w:p w14:paraId="76AE66CA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8516 32 000 0</w:t>
            </w:r>
          </w:p>
        </w:tc>
        <w:tc>
          <w:tcPr>
            <w:tcW w:w="2841" w:type="dxa"/>
            <w:vMerge/>
          </w:tcPr>
          <w:p w14:paraId="1BAA54A3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707DB16D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4EF9312E" w14:textId="77777777">
        <w:trPr>
          <w:trHeight w:val="410"/>
        </w:trPr>
        <w:tc>
          <w:tcPr>
            <w:tcW w:w="733" w:type="dxa"/>
          </w:tcPr>
          <w:p w14:paraId="7AE2DA4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37.</w:t>
            </w:r>
          </w:p>
        </w:tc>
        <w:tc>
          <w:tcPr>
            <w:tcW w:w="2823" w:type="dxa"/>
          </w:tcPr>
          <w:p w14:paraId="6BDBFD86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Электросушилки для рук</w:t>
            </w:r>
          </w:p>
          <w:p w14:paraId="7199FF14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</w:tcPr>
          <w:p w14:paraId="3BDB96C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72343B8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8DC0E0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0D12B25B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8516 33 000 0</w:t>
            </w:r>
          </w:p>
        </w:tc>
        <w:tc>
          <w:tcPr>
            <w:tcW w:w="2841" w:type="dxa"/>
            <w:vMerge/>
          </w:tcPr>
          <w:p w14:paraId="21510D0D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3D6E63D8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27C0208C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48E0982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6B395C2A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Электробигуди, электрощипцы для волос</w:t>
            </w:r>
          </w:p>
          <w:p w14:paraId="1291B537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7AE1BF7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417C2DA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3F104B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604EA32A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8516 32 000 0</w:t>
            </w:r>
          </w:p>
        </w:tc>
        <w:tc>
          <w:tcPr>
            <w:tcW w:w="2841" w:type="dxa"/>
            <w:vMerge/>
            <w:tcBorders>
              <w:bottom w:val="single" w:sz="4" w:space="0" w:color="auto"/>
            </w:tcBorders>
          </w:tcPr>
          <w:p w14:paraId="43D6756C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vMerge/>
            <w:tcBorders>
              <w:bottom w:val="single" w:sz="4" w:space="0" w:color="auto"/>
            </w:tcBorders>
          </w:tcPr>
          <w:p w14:paraId="1563910B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695FE8D4" w14:textId="77777777">
        <w:trPr>
          <w:trHeight w:val="410"/>
        </w:trPr>
        <w:tc>
          <w:tcPr>
            <w:tcW w:w="15882" w:type="dxa"/>
            <w:gridSpan w:val="6"/>
          </w:tcPr>
          <w:p w14:paraId="10AD74A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7) для обогрева тела:</w:t>
            </w:r>
          </w:p>
        </w:tc>
      </w:tr>
      <w:tr w:rsidR="00A907A0" w14:paraId="5E0EB876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1F73EA8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3CF90AE5" w14:textId="77777777" w:rsidR="00A907A0" w:rsidRDefault="00000000">
            <w:pPr>
              <w:pStyle w:val="TableText"/>
              <w:rPr>
                <w:color w:val="auto"/>
              </w:rPr>
            </w:pPr>
            <w:r>
              <w:t>Электрические грелки, одеяла, матрацы и подушки (в том числе водяные</w:t>
            </w: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3923C27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2BE82FD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57F1D9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789E502A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6301 10 000 0</w:t>
            </w:r>
          </w:p>
          <w:p w14:paraId="6C764B33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6306 40 000 0</w:t>
            </w:r>
          </w:p>
          <w:p w14:paraId="112FCBC1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6307 90 990 0</w:t>
            </w:r>
          </w:p>
          <w:p w14:paraId="71A87810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9404 21</w:t>
            </w:r>
          </w:p>
          <w:p w14:paraId="6712EC8E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9404 29</w:t>
            </w:r>
          </w:p>
          <w:p w14:paraId="5C09EF68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9404 90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0432513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19632638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0BBDE766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60335-2-17-2014</w:t>
            </w:r>
          </w:p>
          <w:p w14:paraId="0F62D84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Р 52161.2.17- (МЭК 60335-2-17:2006)</w:t>
            </w:r>
          </w:p>
        </w:tc>
      </w:tr>
      <w:tr w:rsidR="00A907A0" w14:paraId="7C4617E4" w14:textId="77777777">
        <w:trPr>
          <w:trHeight w:val="410"/>
        </w:trPr>
        <w:tc>
          <w:tcPr>
            <w:tcW w:w="15882" w:type="dxa"/>
            <w:gridSpan w:val="6"/>
          </w:tcPr>
          <w:p w14:paraId="75C75CF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8) вибромассажные:</w:t>
            </w:r>
          </w:p>
        </w:tc>
      </w:tr>
      <w:tr w:rsidR="00A907A0" w14:paraId="4B53DDBC" w14:textId="77777777">
        <w:trPr>
          <w:trHeight w:val="410"/>
        </w:trPr>
        <w:tc>
          <w:tcPr>
            <w:tcW w:w="733" w:type="dxa"/>
          </w:tcPr>
          <w:p w14:paraId="280F6D7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</w:t>
            </w:r>
          </w:p>
        </w:tc>
        <w:tc>
          <w:tcPr>
            <w:tcW w:w="2823" w:type="dxa"/>
          </w:tcPr>
          <w:p w14:paraId="72E6DD12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Аппараты для массажа тела (без присмотра врача)</w:t>
            </w:r>
          </w:p>
          <w:p w14:paraId="1DBBE4E4" w14:textId="77777777" w:rsidR="00A907A0" w:rsidRDefault="00A907A0">
            <w:pPr>
              <w:pStyle w:val="TableText"/>
              <w:rPr>
                <w:color w:val="auto"/>
              </w:rPr>
            </w:pPr>
          </w:p>
        </w:tc>
        <w:tc>
          <w:tcPr>
            <w:tcW w:w="3555" w:type="dxa"/>
          </w:tcPr>
          <w:p w14:paraId="4C48C14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1E2C122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1BC0DC4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50CE4FAD" w14:textId="77777777" w:rsidR="00A907A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9019 10 100 0</w:t>
            </w:r>
          </w:p>
        </w:tc>
        <w:tc>
          <w:tcPr>
            <w:tcW w:w="2841" w:type="dxa"/>
            <w:vMerge w:val="restart"/>
          </w:tcPr>
          <w:p w14:paraId="15D3842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6E829480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vMerge w:val="restart"/>
          </w:tcPr>
          <w:p w14:paraId="2287F0C2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335-2-32-2012</w:t>
            </w:r>
          </w:p>
          <w:p w14:paraId="542BF88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52161.2.32-2008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60335-2-32:2008)</w:t>
            </w:r>
          </w:p>
          <w:p w14:paraId="35E91EE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654BA518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6B6E504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41.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0209E173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Гидромассажные ванночки для ног</w:t>
            </w:r>
          </w:p>
          <w:p w14:paraId="501ABACA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2C7CB23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46CD1EB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61FA08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465D48C8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9019 10 900 1</w:t>
            </w:r>
          </w:p>
        </w:tc>
        <w:tc>
          <w:tcPr>
            <w:tcW w:w="2841" w:type="dxa"/>
            <w:vMerge/>
            <w:tcBorders>
              <w:bottom w:val="single" w:sz="4" w:space="0" w:color="auto"/>
            </w:tcBorders>
          </w:tcPr>
          <w:p w14:paraId="03BE0B49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vMerge/>
            <w:tcBorders>
              <w:bottom w:val="single" w:sz="4" w:space="0" w:color="auto"/>
            </w:tcBorders>
          </w:tcPr>
          <w:p w14:paraId="2CC38ED7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62535C09" w14:textId="77777777">
        <w:trPr>
          <w:trHeight w:val="410"/>
        </w:trPr>
        <w:tc>
          <w:tcPr>
            <w:tcW w:w="15882" w:type="dxa"/>
            <w:gridSpan w:val="6"/>
          </w:tcPr>
          <w:p w14:paraId="2209858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9) игровое, спортивное и тренажерное оборудование:</w:t>
            </w:r>
          </w:p>
        </w:tc>
      </w:tr>
      <w:tr w:rsidR="00A907A0" w14:paraId="4BB247A1" w14:textId="77777777">
        <w:trPr>
          <w:trHeight w:val="410"/>
        </w:trPr>
        <w:tc>
          <w:tcPr>
            <w:tcW w:w="733" w:type="dxa"/>
          </w:tcPr>
          <w:p w14:paraId="32FEAB9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</w:t>
            </w:r>
          </w:p>
        </w:tc>
        <w:tc>
          <w:tcPr>
            <w:tcW w:w="2823" w:type="dxa"/>
          </w:tcPr>
          <w:p w14:paraId="6F0AD13E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Видеоигры и устройства для них</w:t>
            </w:r>
          </w:p>
          <w:p w14:paraId="0D0A399A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5C50890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18A4F72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BAB774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4C0CABC6" w14:textId="77777777" w:rsidR="00A907A0" w:rsidRDefault="00000000">
            <w:pPr>
              <w:autoSpaceDE w:val="0"/>
              <w:autoSpaceDN w:val="0"/>
              <w:adjustRightInd w:val="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9504 50 000</w:t>
            </w:r>
          </w:p>
        </w:tc>
        <w:tc>
          <w:tcPr>
            <w:tcW w:w="2841" w:type="dxa"/>
          </w:tcPr>
          <w:p w14:paraId="1D26ACD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6FC25D45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</w:tcPr>
          <w:p w14:paraId="0E8108B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IEC 60065-2013 </w:t>
            </w:r>
          </w:p>
          <w:p w14:paraId="0739316D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СТБ МЭК 60065-2004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60065:2001 с поправкой 1 от2002) с изменением №1 от 2008</w:t>
            </w:r>
          </w:p>
          <w:p w14:paraId="3829D24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60065-2013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60065:2005)</w:t>
            </w:r>
          </w:p>
          <w:p w14:paraId="3773CF2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31210-2003</w:t>
            </w:r>
          </w:p>
          <w:p w14:paraId="70DF905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3D572437" w14:textId="77777777">
        <w:trPr>
          <w:trHeight w:val="410"/>
        </w:trPr>
        <w:tc>
          <w:tcPr>
            <w:tcW w:w="733" w:type="dxa"/>
          </w:tcPr>
          <w:p w14:paraId="1172D17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</w:t>
            </w:r>
          </w:p>
        </w:tc>
        <w:tc>
          <w:tcPr>
            <w:tcW w:w="2823" w:type="dxa"/>
          </w:tcPr>
          <w:p w14:paraId="7CDAA43C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Игровое, спортивное</w:t>
            </w:r>
          </w:p>
        </w:tc>
        <w:tc>
          <w:tcPr>
            <w:tcW w:w="3555" w:type="dxa"/>
          </w:tcPr>
          <w:p w14:paraId="6ADB821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021B772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2B75DF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7F9DF460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9504 30</w:t>
            </w:r>
          </w:p>
        </w:tc>
        <w:tc>
          <w:tcPr>
            <w:tcW w:w="2841" w:type="dxa"/>
          </w:tcPr>
          <w:p w14:paraId="69B4F7A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5E8D36A7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</w:tcPr>
          <w:p w14:paraId="6A7689F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60335-2-82-2011</w:t>
            </w:r>
          </w:p>
          <w:p w14:paraId="6097DF1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3567A6E6" w14:textId="77777777">
        <w:trPr>
          <w:trHeight w:val="410"/>
        </w:trPr>
        <w:tc>
          <w:tcPr>
            <w:tcW w:w="733" w:type="dxa"/>
          </w:tcPr>
          <w:p w14:paraId="5315332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</w:t>
            </w:r>
          </w:p>
        </w:tc>
        <w:tc>
          <w:tcPr>
            <w:tcW w:w="2823" w:type="dxa"/>
          </w:tcPr>
          <w:p w14:paraId="6F589C49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Тренажерное оборудование</w:t>
            </w:r>
          </w:p>
        </w:tc>
        <w:tc>
          <w:tcPr>
            <w:tcW w:w="3555" w:type="dxa"/>
          </w:tcPr>
          <w:p w14:paraId="3570880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391FDAA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1613E52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1С, 3С, 4С</w:t>
            </w:r>
          </w:p>
        </w:tc>
        <w:tc>
          <w:tcPr>
            <w:tcW w:w="2395" w:type="dxa"/>
          </w:tcPr>
          <w:p w14:paraId="144BC525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9504 90 800 9</w:t>
            </w:r>
          </w:p>
        </w:tc>
        <w:tc>
          <w:tcPr>
            <w:tcW w:w="2841" w:type="dxa"/>
          </w:tcPr>
          <w:p w14:paraId="39D6CF1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00D39D78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</w:tcPr>
          <w:p w14:paraId="514CBE96" w14:textId="77777777" w:rsidR="00A907A0" w:rsidRDefault="0000000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60335-1-2015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083870F7" w14:textId="77777777" w:rsidR="00A907A0" w:rsidRDefault="0000000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27570.89-87</w:t>
            </w:r>
          </w:p>
          <w:p w14:paraId="785264F5" w14:textId="77777777" w:rsidR="00A907A0" w:rsidRDefault="0000000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30345.0-95</w:t>
            </w:r>
          </w:p>
          <w:p w14:paraId="0BF7F1CF" w14:textId="77777777" w:rsidR="00A907A0" w:rsidRDefault="0000000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60335-1-2008</w:t>
            </w:r>
          </w:p>
          <w:p w14:paraId="42044DC4" w14:textId="77777777" w:rsidR="00A907A0" w:rsidRDefault="0000000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3A28418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4BBC8261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647A95E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45.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4DD4A7CA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Подключаемое к сети переменного тока</w:t>
            </w:r>
          </w:p>
          <w:p w14:paraId="7235BC0F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127C76D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4BE73B5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0DD604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47C2BF62" w14:textId="77777777" w:rsidR="00A907A0" w:rsidRDefault="00000000">
            <w:pPr>
              <w:autoSpaceDE w:val="0"/>
              <w:autoSpaceDN w:val="0"/>
              <w:adjustRightInd w:val="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9506 91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1534F2A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2B4E1D74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6ECCBFBB" w14:textId="77777777" w:rsidR="00A907A0" w:rsidRDefault="0000000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60335-1-2015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3FE46BE9" w14:textId="77777777" w:rsidR="00A907A0" w:rsidRDefault="0000000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27570.89-87</w:t>
            </w:r>
          </w:p>
          <w:p w14:paraId="390C909A" w14:textId="77777777" w:rsidR="00A907A0" w:rsidRDefault="0000000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30345.0-95</w:t>
            </w:r>
          </w:p>
          <w:p w14:paraId="32143E4F" w14:textId="77777777" w:rsidR="00A907A0" w:rsidRDefault="0000000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60335-1-2008</w:t>
            </w:r>
          </w:p>
          <w:p w14:paraId="4DA738C9" w14:textId="77777777" w:rsidR="00A907A0" w:rsidRDefault="0000000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233A59E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335-1-94</w:t>
            </w:r>
          </w:p>
          <w:p w14:paraId="1098A9F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24FEA1F5" w14:textId="77777777">
        <w:trPr>
          <w:trHeight w:val="410"/>
        </w:trPr>
        <w:tc>
          <w:tcPr>
            <w:tcW w:w="15882" w:type="dxa"/>
            <w:gridSpan w:val="6"/>
          </w:tcPr>
          <w:p w14:paraId="19E2986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10) аудио- и видеоаппаратура, приемники теле- и радиовещания:</w:t>
            </w:r>
          </w:p>
        </w:tc>
      </w:tr>
      <w:tr w:rsidR="00A907A0" w14:paraId="3BA9509B" w14:textId="77777777">
        <w:trPr>
          <w:trHeight w:val="410"/>
        </w:trPr>
        <w:tc>
          <w:tcPr>
            <w:tcW w:w="733" w:type="dxa"/>
          </w:tcPr>
          <w:p w14:paraId="5798005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</w:t>
            </w:r>
          </w:p>
        </w:tc>
        <w:tc>
          <w:tcPr>
            <w:tcW w:w="2823" w:type="dxa"/>
          </w:tcPr>
          <w:p w14:paraId="7D52806A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Аудио-, видеозаписывающая и аудио-, </w:t>
            </w:r>
          </w:p>
          <w:p w14:paraId="61156F26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видеовоспроизводящая аппаратура</w:t>
            </w:r>
          </w:p>
          <w:p w14:paraId="0E55DC66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0EF4F57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667AC4B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ED916B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394A3956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8519</w:t>
            </w:r>
          </w:p>
          <w:p w14:paraId="6F866890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8521</w:t>
            </w:r>
          </w:p>
          <w:p w14:paraId="126651BA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8525</w:t>
            </w:r>
          </w:p>
          <w:p w14:paraId="7A5A1852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8525 80</w:t>
            </w:r>
          </w:p>
          <w:p w14:paraId="6D63F421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8527</w:t>
            </w:r>
          </w:p>
          <w:p w14:paraId="2E997706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8528 49</w:t>
            </w:r>
          </w:p>
          <w:p w14:paraId="5077DD59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8528 59</w:t>
            </w:r>
          </w:p>
          <w:p w14:paraId="217373B4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8528 69</w:t>
            </w:r>
          </w:p>
          <w:p w14:paraId="652A8818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8528 72</w:t>
            </w:r>
          </w:p>
        </w:tc>
        <w:tc>
          <w:tcPr>
            <w:tcW w:w="2841" w:type="dxa"/>
            <w:vMerge w:val="restart"/>
          </w:tcPr>
          <w:p w14:paraId="2BB3FA6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 ТС 004/2011</w:t>
            </w:r>
          </w:p>
          <w:p w14:paraId="329A1AA9" w14:textId="77777777" w:rsidR="00A907A0" w:rsidRDefault="00A907A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35" w:type="dxa"/>
            <w:vMerge w:val="restart"/>
          </w:tcPr>
          <w:p w14:paraId="5CFD85A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27418-87</w:t>
            </w:r>
          </w:p>
          <w:p w14:paraId="04FE5E9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IEC 60065-2013 </w:t>
            </w:r>
          </w:p>
          <w:p w14:paraId="2D7ED245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СТБ МЭК 60065-2004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60065:2001 с поправкой 1 от 2002) изменение №1 от 01.04.2008</w:t>
            </w:r>
          </w:p>
          <w:p w14:paraId="755562A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60065-2013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60065:2005)</w:t>
            </w:r>
          </w:p>
          <w:p w14:paraId="67B591D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lastRenderedPageBreak/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0DB5360A" w14:textId="77777777">
        <w:trPr>
          <w:trHeight w:val="410"/>
        </w:trPr>
        <w:tc>
          <w:tcPr>
            <w:tcW w:w="733" w:type="dxa"/>
          </w:tcPr>
          <w:p w14:paraId="6986202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47.</w:t>
            </w:r>
          </w:p>
        </w:tc>
        <w:tc>
          <w:tcPr>
            <w:tcW w:w="2823" w:type="dxa"/>
          </w:tcPr>
          <w:p w14:paraId="598D3E54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Радиоприемная аппаратура</w:t>
            </w:r>
          </w:p>
          <w:p w14:paraId="1A9D1082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168F059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07D6852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BBF7A2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0BBDA7C6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8527</w:t>
            </w:r>
          </w:p>
        </w:tc>
        <w:tc>
          <w:tcPr>
            <w:tcW w:w="2841" w:type="dxa"/>
            <w:vMerge/>
          </w:tcPr>
          <w:p w14:paraId="05DA119A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19E1FD0A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6C93D52C" w14:textId="77777777">
        <w:trPr>
          <w:trHeight w:val="410"/>
        </w:trPr>
        <w:tc>
          <w:tcPr>
            <w:tcW w:w="733" w:type="dxa"/>
          </w:tcPr>
          <w:p w14:paraId="7BE6C31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</w:t>
            </w:r>
          </w:p>
        </w:tc>
        <w:tc>
          <w:tcPr>
            <w:tcW w:w="2823" w:type="dxa"/>
          </w:tcPr>
          <w:p w14:paraId="5ED76907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Приемники телевизионные, телетюнеры, тюнеры спутникового телевидения</w:t>
            </w:r>
          </w:p>
          <w:p w14:paraId="08E50E62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56657B1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0E30627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13D8C9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6148AE77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8528 71</w:t>
            </w:r>
          </w:p>
          <w:p w14:paraId="3C59EB10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8528 72</w:t>
            </w:r>
          </w:p>
        </w:tc>
        <w:tc>
          <w:tcPr>
            <w:tcW w:w="2841" w:type="dxa"/>
            <w:vMerge/>
          </w:tcPr>
          <w:p w14:paraId="609BAADD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4EF6C942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36481E80" w14:textId="77777777">
        <w:trPr>
          <w:trHeight w:val="410"/>
        </w:trPr>
        <w:tc>
          <w:tcPr>
            <w:tcW w:w="733" w:type="dxa"/>
          </w:tcPr>
          <w:p w14:paraId="7E65DDE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</w:t>
            </w:r>
          </w:p>
        </w:tc>
        <w:tc>
          <w:tcPr>
            <w:tcW w:w="2823" w:type="dxa"/>
          </w:tcPr>
          <w:p w14:paraId="24FF2743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Акустические системы</w:t>
            </w:r>
          </w:p>
          <w:p w14:paraId="6B91F34E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592FD97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1BB78ED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BEEABC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3E4213C5" w14:textId="2960C97F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8518 21 </w:t>
            </w:r>
          </w:p>
          <w:p w14:paraId="07FD31E1" w14:textId="011ED226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8518 22 </w:t>
            </w:r>
          </w:p>
          <w:p w14:paraId="5C9B5155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8518 29</w:t>
            </w:r>
          </w:p>
          <w:p w14:paraId="176F38E4" w14:textId="7DAD7B8E" w:rsidR="004B3EF4" w:rsidRDefault="004B3EF4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</w:p>
        </w:tc>
        <w:tc>
          <w:tcPr>
            <w:tcW w:w="2841" w:type="dxa"/>
            <w:vMerge/>
          </w:tcPr>
          <w:p w14:paraId="20E6467E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3D2B0413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03639B44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07C6E6E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7495BE14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Усилители звуковой частоты</w:t>
            </w:r>
          </w:p>
          <w:p w14:paraId="2FA9F702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2675D76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11D45AF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1AB1739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24AC4FDC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8518 40</w:t>
            </w:r>
          </w:p>
          <w:p w14:paraId="018062E6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8518 50 000 0</w:t>
            </w:r>
          </w:p>
        </w:tc>
        <w:tc>
          <w:tcPr>
            <w:tcW w:w="2841" w:type="dxa"/>
            <w:vMerge/>
            <w:tcBorders>
              <w:bottom w:val="single" w:sz="4" w:space="0" w:color="auto"/>
            </w:tcBorders>
          </w:tcPr>
          <w:p w14:paraId="355EB8F8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vMerge/>
            <w:tcBorders>
              <w:bottom w:val="single" w:sz="4" w:space="0" w:color="auto"/>
            </w:tcBorders>
          </w:tcPr>
          <w:p w14:paraId="0DEACA67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2D0A6E0A" w14:textId="77777777">
        <w:trPr>
          <w:trHeight w:val="410"/>
        </w:trPr>
        <w:tc>
          <w:tcPr>
            <w:tcW w:w="15882" w:type="dxa"/>
            <w:gridSpan w:val="6"/>
          </w:tcPr>
          <w:p w14:paraId="1F48204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11) Швейные и вязальные</w:t>
            </w:r>
          </w:p>
        </w:tc>
      </w:tr>
      <w:tr w:rsidR="00A907A0" w14:paraId="03235F8A" w14:textId="77777777">
        <w:trPr>
          <w:trHeight w:val="410"/>
        </w:trPr>
        <w:tc>
          <w:tcPr>
            <w:tcW w:w="733" w:type="dxa"/>
          </w:tcPr>
          <w:p w14:paraId="042C409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51.</w:t>
            </w:r>
          </w:p>
        </w:tc>
        <w:tc>
          <w:tcPr>
            <w:tcW w:w="2823" w:type="dxa"/>
          </w:tcPr>
          <w:p w14:paraId="30B7104D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Швейные с электроприводом</w:t>
            </w:r>
          </w:p>
          <w:p w14:paraId="79F92C94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673020B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3C63E0C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EB2F30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1222515A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8452 10</w:t>
            </w:r>
          </w:p>
        </w:tc>
        <w:tc>
          <w:tcPr>
            <w:tcW w:w="2841" w:type="dxa"/>
            <w:vMerge w:val="restart"/>
          </w:tcPr>
          <w:p w14:paraId="49979C32" w14:textId="77777777" w:rsidR="00A907A0" w:rsidRDefault="00A907A0">
            <w:pPr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3535" w:type="dxa"/>
            <w:vMerge w:val="restart"/>
          </w:tcPr>
          <w:p w14:paraId="5850145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13290FD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60335-2-28-2012</w:t>
            </w:r>
          </w:p>
          <w:p w14:paraId="29519AD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52161.2.28-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60335-2-28:2008)</w:t>
            </w:r>
          </w:p>
          <w:p w14:paraId="3AAD63D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60204-31-2012</w:t>
            </w:r>
          </w:p>
          <w:p w14:paraId="28DB60F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1056C139" w14:textId="77777777">
        <w:trPr>
          <w:trHeight w:val="410"/>
        </w:trPr>
        <w:tc>
          <w:tcPr>
            <w:tcW w:w="733" w:type="dxa"/>
          </w:tcPr>
          <w:p w14:paraId="7F14DE0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</w:t>
            </w:r>
          </w:p>
        </w:tc>
        <w:tc>
          <w:tcPr>
            <w:tcW w:w="2823" w:type="dxa"/>
          </w:tcPr>
          <w:p w14:paraId="5E9611BA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Оверлоки</w:t>
            </w:r>
          </w:p>
          <w:p w14:paraId="3E32E80F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41FD58F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2F4B13E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E47A81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4E092B8A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8452 10 190 0</w:t>
            </w:r>
          </w:p>
        </w:tc>
        <w:tc>
          <w:tcPr>
            <w:tcW w:w="2841" w:type="dxa"/>
            <w:vMerge/>
          </w:tcPr>
          <w:p w14:paraId="50D8203A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0E593BC6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0F0C1B82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6B3F543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53.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778E97C5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Вязальные электрические</w:t>
            </w:r>
          </w:p>
          <w:p w14:paraId="34616005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16AD789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17F8B58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B584F5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45E7790B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8447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5C1B71B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23E54CD9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2EC1E77E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60335-1-2015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5FDA8B43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27570.89-87</w:t>
            </w:r>
          </w:p>
          <w:p w14:paraId="5E1D75E9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30345.0-95</w:t>
            </w:r>
          </w:p>
          <w:p w14:paraId="2B414D0E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60335-1-2008</w:t>
            </w:r>
          </w:p>
          <w:p w14:paraId="0335CAA9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41AC6E3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21E336A7" w14:textId="77777777">
        <w:trPr>
          <w:trHeight w:val="410"/>
        </w:trPr>
        <w:tc>
          <w:tcPr>
            <w:tcW w:w="15882" w:type="dxa"/>
            <w:gridSpan w:val="6"/>
          </w:tcPr>
          <w:p w14:paraId="5E87FC3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12) блоки питания, зарядные устройства, стабилизаторы напряжения</w:t>
            </w:r>
          </w:p>
        </w:tc>
      </w:tr>
      <w:tr w:rsidR="00A907A0" w14:paraId="2E89556C" w14:textId="77777777">
        <w:trPr>
          <w:trHeight w:val="410"/>
        </w:trPr>
        <w:tc>
          <w:tcPr>
            <w:tcW w:w="733" w:type="dxa"/>
          </w:tcPr>
          <w:p w14:paraId="24B45D6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54.</w:t>
            </w:r>
          </w:p>
        </w:tc>
        <w:tc>
          <w:tcPr>
            <w:tcW w:w="2823" w:type="dxa"/>
          </w:tcPr>
          <w:p w14:paraId="366F8C10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бытового оборудования (БЭП, БРЭА, телефоны, навигаторы, ПЭВМ)</w:t>
            </w:r>
          </w:p>
          <w:p w14:paraId="705D0745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3BECCA8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06220BE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32EC67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1С, 3С, 4С</w:t>
            </w:r>
          </w:p>
        </w:tc>
        <w:tc>
          <w:tcPr>
            <w:tcW w:w="2395" w:type="dxa"/>
          </w:tcPr>
          <w:p w14:paraId="14801275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8504 40 300 9</w:t>
            </w:r>
          </w:p>
          <w:p w14:paraId="1050BC78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8504 40 820</w:t>
            </w:r>
          </w:p>
          <w:p w14:paraId="045AF049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8504 40 900 8</w:t>
            </w:r>
          </w:p>
        </w:tc>
        <w:tc>
          <w:tcPr>
            <w:tcW w:w="2841" w:type="dxa"/>
          </w:tcPr>
          <w:p w14:paraId="2FC0C5D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117267C1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</w:tcPr>
          <w:p w14:paraId="6D0315C0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ГОСТ IEC 60950-1-2014 </w:t>
            </w:r>
          </w:p>
          <w:p w14:paraId="2A666142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Р МЭК 60950-1-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  <w:p w14:paraId="34ADFA38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ГОСТ IEC 60950-21-2013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60950-21:2002)</w:t>
            </w:r>
          </w:p>
          <w:p w14:paraId="1164F6A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IEC 60950-22-2013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60950-22:2005)</w:t>
            </w:r>
          </w:p>
          <w:p w14:paraId="695678D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62040-1-1-2018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62040-1:2002)</w:t>
            </w:r>
          </w:p>
          <w:p w14:paraId="3566E81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62040-1-2-2009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62040-1-2:2002)</w:t>
            </w:r>
          </w:p>
          <w:p w14:paraId="47E16F6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62040-3-2018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62040-3:1990)</w:t>
            </w:r>
          </w:p>
          <w:p w14:paraId="2E7A8D3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44340373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659ED82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55.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19D7AB7C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Устройства для зарядки аккумуляторов</w:t>
            </w:r>
          </w:p>
          <w:p w14:paraId="01DA80ED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3690C58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6AF5FC0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9D23CF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117967A3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8504 40 550 9</w:t>
            </w:r>
          </w:p>
          <w:p w14:paraId="79898997" w14:textId="77777777" w:rsidR="00A907A0" w:rsidRDefault="00A907A0">
            <w:pPr>
              <w:autoSpaceDE w:val="0"/>
              <w:autoSpaceDN w:val="0"/>
              <w:adjustRightInd w:val="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2C705A9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6D50530E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3D8F381F" w14:textId="77777777" w:rsidR="00A907A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ГОСТ </w:t>
            </w:r>
            <w:r>
              <w:rPr>
                <w:color w:val="auto"/>
                <w:lang w:val="en-US"/>
              </w:rPr>
              <w:t>IEC</w:t>
            </w:r>
            <w:r>
              <w:rPr>
                <w:color w:val="auto"/>
              </w:rPr>
              <w:t xml:space="preserve"> 60335-2-29-2019</w:t>
            </w:r>
          </w:p>
          <w:p w14:paraId="3A68D6CD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Р 52161.2.29-2007 (МЭК 60335-2-29:2004)</w:t>
            </w:r>
          </w:p>
          <w:p w14:paraId="630552A2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61851-1-2008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61851-1:2001)</w:t>
            </w:r>
          </w:p>
          <w:p w14:paraId="5E3FFAB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61851-21-2007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61851-21:2001)</w:t>
            </w:r>
          </w:p>
          <w:p w14:paraId="57827E4C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1B04292B" w14:textId="77777777">
        <w:trPr>
          <w:trHeight w:val="410"/>
        </w:trPr>
        <w:tc>
          <w:tcPr>
            <w:tcW w:w="15882" w:type="dxa"/>
            <w:gridSpan w:val="6"/>
          </w:tcPr>
          <w:p w14:paraId="1A75247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13) для садово-огородного хозяйства:</w:t>
            </w:r>
          </w:p>
        </w:tc>
      </w:tr>
      <w:tr w:rsidR="00A907A0" w14:paraId="56A8B977" w14:textId="77777777">
        <w:trPr>
          <w:trHeight w:val="410"/>
        </w:trPr>
        <w:tc>
          <w:tcPr>
            <w:tcW w:w="733" w:type="dxa"/>
          </w:tcPr>
          <w:p w14:paraId="09AC24D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56.</w:t>
            </w:r>
          </w:p>
        </w:tc>
        <w:tc>
          <w:tcPr>
            <w:tcW w:w="2823" w:type="dxa"/>
          </w:tcPr>
          <w:p w14:paraId="2C0E6496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Газонокосилки, триммеры (для стрижки газонов и живой изгороди)</w:t>
            </w:r>
          </w:p>
          <w:p w14:paraId="3F359A78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0673CE7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23C4F2D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5A4F7B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34C14BD4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8433 11 100 0</w:t>
            </w:r>
          </w:p>
          <w:p w14:paraId="7686DE00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8433 19 100 0</w:t>
            </w:r>
          </w:p>
          <w:p w14:paraId="2EFFABF9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8467 29 300 0</w:t>
            </w:r>
          </w:p>
          <w:p w14:paraId="2175409B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8467 29 800 0</w:t>
            </w:r>
          </w:p>
          <w:p w14:paraId="2A3C4949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8467 29 200 0</w:t>
            </w:r>
          </w:p>
        </w:tc>
        <w:tc>
          <w:tcPr>
            <w:tcW w:w="2841" w:type="dxa"/>
          </w:tcPr>
          <w:p w14:paraId="65D43A3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19CAB291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</w:tcPr>
          <w:p w14:paraId="103122F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hyperlink r:id="rId8" w:history="1">
              <w:r>
                <w:rPr>
                  <w:rStyle w:val="a3"/>
                  <w:sz w:val="20"/>
                  <w:szCs w:val="20"/>
                </w:rPr>
                <w:t>ГОСТ МЭК 60034-1-2014</w:t>
              </w:r>
            </w:hyperlink>
          </w:p>
          <w:p w14:paraId="48164F3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hyperlink r:id="rId9" w:history="1">
              <w:r>
                <w:rPr>
                  <w:rStyle w:val="a3"/>
                  <w:sz w:val="20"/>
                  <w:szCs w:val="20"/>
                </w:rPr>
                <w:t>ГОСТ МЭК 60034-6-2012</w:t>
              </w:r>
            </w:hyperlink>
          </w:p>
          <w:p w14:paraId="1AE9DEC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hyperlink r:id="rId10" w:history="1">
              <w:r>
                <w:rPr>
                  <w:rStyle w:val="a3"/>
                  <w:sz w:val="20"/>
                  <w:szCs w:val="20"/>
                </w:rPr>
                <w:t>ГОСТ МЭК 60034-7-2012</w:t>
              </w:r>
            </w:hyperlink>
          </w:p>
          <w:p w14:paraId="1913499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60745-1-2011</w:t>
            </w:r>
          </w:p>
          <w:p w14:paraId="13F9DCA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60745-1-2009</w:t>
            </w:r>
          </w:p>
          <w:p w14:paraId="739397A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МЭК 60745-2-6-2007</w:t>
            </w:r>
          </w:p>
          <w:p w14:paraId="002D2A4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60745-2-6-2007</w:t>
            </w:r>
          </w:p>
          <w:p w14:paraId="5FBC769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60745-2-1-2014</w:t>
            </w:r>
          </w:p>
          <w:p w14:paraId="5C1EFFB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60745-2-1-2014</w:t>
            </w:r>
          </w:p>
          <w:p w14:paraId="2C44C47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60745-2-1-2014</w:t>
            </w:r>
          </w:p>
          <w:p w14:paraId="65318016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МЭК 60745-2-1-2006 </w:t>
            </w:r>
          </w:p>
          <w:p w14:paraId="370BC60D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IEC 60745-2-2-2011</w:t>
            </w:r>
          </w:p>
          <w:p w14:paraId="59B9B670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60745-2-2-2011</w:t>
            </w:r>
          </w:p>
          <w:p w14:paraId="4498DF19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IEC 60745-2-4-2011</w:t>
            </w:r>
          </w:p>
          <w:p w14:paraId="37B397F3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60745-2-4-2011</w:t>
            </w:r>
          </w:p>
          <w:p w14:paraId="7FD92542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IEC 60745-2-5-2014</w:t>
            </w:r>
          </w:p>
          <w:p w14:paraId="487748F7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60745-2-5-2014</w:t>
            </w:r>
          </w:p>
          <w:p w14:paraId="23370C77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МЭК 60745-2-5-2006 </w:t>
            </w:r>
          </w:p>
          <w:p w14:paraId="11E5F7D1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IEC 60745-2-9-2011</w:t>
            </w:r>
          </w:p>
          <w:p w14:paraId="3E60C473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60745-2-9-2010</w:t>
            </w:r>
          </w:p>
          <w:p w14:paraId="215D3A1C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IEC 60745-2-1-2014</w:t>
            </w:r>
          </w:p>
          <w:p w14:paraId="108AFED8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60745-2-1-2014</w:t>
            </w:r>
          </w:p>
          <w:p w14:paraId="3F5F6090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ГОСТ 30700-2000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(МЭК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745-2-7-89)</w:t>
            </w:r>
          </w:p>
          <w:p w14:paraId="490841B7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ГОСТ 12.2.013.8-91 </w:t>
            </w:r>
          </w:p>
          <w:p w14:paraId="5CCDD54E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IEC 60745-2-8-2011</w:t>
            </w:r>
          </w:p>
          <w:p w14:paraId="5F7D0AA5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60745-2-8-2011</w:t>
            </w:r>
          </w:p>
          <w:p w14:paraId="5B0E38B4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ГОСТ 30506-97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(МЭК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745-2-13-89)</w:t>
            </w:r>
          </w:p>
          <w:p w14:paraId="4BA22649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IEC 60745-2-1-2014</w:t>
            </w:r>
          </w:p>
          <w:p w14:paraId="26A390A5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60745-2-1-2014</w:t>
            </w:r>
          </w:p>
          <w:p w14:paraId="6BF0C069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30505-97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(МЭК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745-2-15-84)</w:t>
            </w:r>
          </w:p>
          <w:p w14:paraId="0E127E6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30701-2014</w:t>
            </w:r>
            <w:r>
              <w:rPr>
                <w:sz w:val="20"/>
                <w:szCs w:val="20"/>
                <w:lang w:eastAsia="en-US"/>
              </w:rPr>
              <w:t xml:space="preserve">(МЭК </w:t>
            </w:r>
            <w:r>
              <w:rPr>
                <w:sz w:val="20"/>
                <w:szCs w:val="20"/>
              </w:rPr>
              <w:t>745-2-16-93)</w:t>
            </w:r>
          </w:p>
          <w:p w14:paraId="7686D0A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30699-2001</w:t>
            </w:r>
          </w:p>
          <w:p w14:paraId="2CFFCE8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60745-2-3-2011(МЭК 60745-2-3:1984)</w:t>
            </w:r>
          </w:p>
          <w:p w14:paraId="6CA37AB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02F205E1" w14:textId="77777777">
        <w:trPr>
          <w:trHeight w:val="410"/>
        </w:trPr>
        <w:tc>
          <w:tcPr>
            <w:tcW w:w="733" w:type="dxa"/>
          </w:tcPr>
          <w:p w14:paraId="21E0008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57.</w:t>
            </w:r>
          </w:p>
        </w:tc>
        <w:tc>
          <w:tcPr>
            <w:tcW w:w="2823" w:type="dxa"/>
          </w:tcPr>
          <w:p w14:paraId="2981A712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Электрожалюзи для окон, дверей, ворот (в комплекте с электродвигателем)</w:t>
            </w:r>
          </w:p>
          <w:p w14:paraId="6DF31775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21D7CD0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6EE06F9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326A21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6C2628D8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8479 89 970 8</w:t>
            </w:r>
          </w:p>
        </w:tc>
        <w:tc>
          <w:tcPr>
            <w:tcW w:w="2841" w:type="dxa"/>
          </w:tcPr>
          <w:p w14:paraId="0EF9DF6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22FC52DA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</w:tcPr>
          <w:p w14:paraId="45034645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12.2.007.0-75</w:t>
            </w:r>
          </w:p>
          <w:p w14:paraId="29AB8D13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60335-1-2015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354FDABC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 (IEC 60529:2013)- (IEC 529-89)</w:t>
            </w:r>
          </w:p>
          <w:p w14:paraId="5387270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30345.0-95-87</w:t>
            </w:r>
          </w:p>
        </w:tc>
      </w:tr>
      <w:tr w:rsidR="00A907A0" w14:paraId="6D922361" w14:textId="77777777">
        <w:trPr>
          <w:trHeight w:val="410"/>
        </w:trPr>
        <w:tc>
          <w:tcPr>
            <w:tcW w:w="733" w:type="dxa"/>
          </w:tcPr>
          <w:p w14:paraId="19D8284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</w:t>
            </w:r>
          </w:p>
        </w:tc>
        <w:tc>
          <w:tcPr>
            <w:tcW w:w="2823" w:type="dxa"/>
          </w:tcPr>
          <w:p w14:paraId="148E3E0F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Садовые воздуходувки, вентиляционные пылесосы</w:t>
            </w:r>
          </w:p>
          <w:p w14:paraId="2FEF7F25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11ED830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5FC8CCE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568C10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0EC336D1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8467 29 900 0</w:t>
            </w:r>
          </w:p>
          <w:p w14:paraId="721AA5A6" w14:textId="77777777" w:rsidR="00A907A0" w:rsidRDefault="00000000">
            <w:pPr>
              <w:autoSpaceDE w:val="0"/>
              <w:autoSpaceDN w:val="0"/>
              <w:adjustRightInd w:val="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8508 60 000 0</w:t>
            </w:r>
          </w:p>
        </w:tc>
        <w:tc>
          <w:tcPr>
            <w:tcW w:w="2841" w:type="dxa"/>
          </w:tcPr>
          <w:p w14:paraId="0351B43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707B4C76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</w:tcPr>
          <w:p w14:paraId="45314AB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16962.2-90</w:t>
            </w:r>
          </w:p>
          <w:p w14:paraId="0F0B7AF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60335-2-80-2012</w:t>
            </w:r>
          </w:p>
          <w:p w14:paraId="46780EB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52161.2.80-2008(МЭК 60335-2-80:2004)</w:t>
            </w:r>
          </w:p>
          <w:p w14:paraId="06D99844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64B32000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27570.89-87</w:t>
            </w:r>
          </w:p>
          <w:p w14:paraId="46DF7BC9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30345.0-95</w:t>
            </w:r>
          </w:p>
          <w:p w14:paraId="069CBB6B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60335-1-2013</w:t>
            </w:r>
          </w:p>
          <w:p w14:paraId="45CEB2D7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25AFBA1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60204-1-2007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60204-1:1997)</w:t>
            </w:r>
          </w:p>
          <w:p w14:paraId="618227D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МЭК 61293-2002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61293:1994)</w:t>
            </w:r>
          </w:p>
          <w:p w14:paraId="593E709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ЕН 50085-1-20082008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50085-1:2005)</w:t>
            </w:r>
          </w:p>
          <w:p w14:paraId="4B73224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МЭК 61140-2007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61140:2001)</w:t>
            </w:r>
          </w:p>
          <w:p w14:paraId="1AF6150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4CB2514F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1A643F0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59.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12D2632F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Доильные аппараты</w:t>
            </w:r>
          </w:p>
          <w:p w14:paraId="2C33B6AD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56F3D1F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62CA65F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9B5A26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1823E059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8434 10 000 0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3362802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64DA9554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309FB6D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60335-2-70-2015</w:t>
            </w:r>
          </w:p>
          <w:p w14:paraId="7A35611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60335-2-70-2011 (IEC 60335-2-70:1993)</w:t>
            </w:r>
          </w:p>
          <w:p w14:paraId="6CD9ADA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 (IEC 60529:2013)- (IEC 529-89)</w:t>
            </w:r>
          </w:p>
          <w:p w14:paraId="75E7CFD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20.57.406-81</w:t>
            </w:r>
          </w:p>
          <w:p w14:paraId="591D1B6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16962.1- (МЭК 68-2-1-74)</w:t>
            </w:r>
          </w:p>
        </w:tc>
      </w:tr>
      <w:tr w:rsidR="00A907A0" w14:paraId="68337DE2" w14:textId="77777777">
        <w:trPr>
          <w:trHeight w:val="410"/>
        </w:trPr>
        <w:tc>
          <w:tcPr>
            <w:tcW w:w="15882" w:type="dxa"/>
            <w:gridSpan w:val="6"/>
          </w:tcPr>
          <w:p w14:paraId="6FE61153" w14:textId="77777777" w:rsidR="00A907A0" w:rsidRDefault="00A907A0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A907A0" w:rsidRPr="00A274CE" w14:paraId="797F1404" w14:textId="77777777">
        <w:trPr>
          <w:trHeight w:val="410"/>
        </w:trPr>
        <w:tc>
          <w:tcPr>
            <w:tcW w:w="733" w:type="dxa"/>
          </w:tcPr>
          <w:p w14:paraId="1A71342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</w:t>
            </w:r>
          </w:p>
        </w:tc>
        <w:tc>
          <w:tcPr>
            <w:tcW w:w="2823" w:type="dxa"/>
          </w:tcPr>
          <w:p w14:paraId="03E96E1F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Компрессоры</w:t>
            </w:r>
          </w:p>
          <w:p w14:paraId="2D323B1C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7B125C3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0A6888E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759583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699B1731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8414 80 800 9</w:t>
            </w:r>
          </w:p>
        </w:tc>
        <w:tc>
          <w:tcPr>
            <w:tcW w:w="2841" w:type="dxa"/>
            <w:vMerge w:val="restart"/>
          </w:tcPr>
          <w:p w14:paraId="7DD5966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05F6F071" w14:textId="77777777" w:rsidR="00A907A0" w:rsidRDefault="00A907A0">
            <w:pPr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3535" w:type="dxa"/>
            <w:vMerge w:val="restart"/>
          </w:tcPr>
          <w:p w14:paraId="6D72D36C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27570.48-96 (IEC 335-2-55-89)</w:t>
            </w:r>
          </w:p>
          <w:p w14:paraId="6925D529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 (IEC 60529:2013)- (IEC 529-89)</w:t>
            </w:r>
          </w:p>
          <w:p w14:paraId="6B6F7AB5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20.57.406-81</w:t>
            </w:r>
          </w:p>
          <w:p w14:paraId="2EC3526A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16962.1-89(МЭК 68-2-1-74)</w:t>
            </w:r>
          </w:p>
          <w:p w14:paraId="163D6C46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60695-2-10-2008 (IEC 60695-2-10:2000)</w:t>
            </w:r>
          </w:p>
          <w:p w14:paraId="4D6F8302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60695-2-11-2008 (IEC 60695-</w:t>
            </w:r>
            <w:r>
              <w:rPr>
                <w:sz w:val="20"/>
                <w:szCs w:val="20"/>
              </w:rPr>
              <w:lastRenderedPageBreak/>
              <w:t>2-11:2000)</w:t>
            </w:r>
          </w:p>
          <w:p w14:paraId="4A01CBCD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60695-2-12-2008 (IEC 60695-2-12:2000)</w:t>
            </w:r>
          </w:p>
          <w:p w14:paraId="41F45CC7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60695-2-13-2008 </w:t>
            </w:r>
          </w:p>
          <w:p w14:paraId="569807F2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 (IEC 60695-2-13:2000)</w:t>
            </w:r>
          </w:p>
          <w:p w14:paraId="2175BDF6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60695-10-2-2008 (IEC 60695-10-2:2003)</w:t>
            </w:r>
          </w:p>
          <w:p w14:paraId="3D054130" w14:textId="77777777" w:rsidR="00A907A0" w:rsidRDefault="0000000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СТБ</w:t>
            </w:r>
            <w:r>
              <w:rPr>
                <w:sz w:val="20"/>
                <w:szCs w:val="20"/>
                <w:lang w:val="en-US"/>
              </w:rPr>
              <w:t xml:space="preserve"> IEC/TS 60695-11-4-2008 (IEC/TS 60695-11-4:2004)</w:t>
            </w:r>
          </w:p>
          <w:p w14:paraId="0DA29878" w14:textId="77777777" w:rsidR="00A907A0" w:rsidRDefault="0000000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СТБ</w:t>
            </w:r>
            <w:r>
              <w:rPr>
                <w:sz w:val="20"/>
                <w:szCs w:val="20"/>
                <w:lang w:val="en-US"/>
              </w:rPr>
              <w:t xml:space="preserve"> IEC 60695-11-5-2009 (IEC 60695-11-5:2004)</w:t>
            </w:r>
          </w:p>
          <w:p w14:paraId="31BFF8C1" w14:textId="77777777" w:rsidR="00A907A0" w:rsidRDefault="0000000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СТБ</w:t>
            </w:r>
            <w:r>
              <w:rPr>
                <w:sz w:val="20"/>
                <w:szCs w:val="20"/>
                <w:lang w:val="en-US"/>
              </w:rPr>
              <w:t xml:space="preserve"> IEC 60695-11-10-2008 (IEC 60695-11-10:2003)</w:t>
            </w:r>
          </w:p>
          <w:p w14:paraId="2CB6D0B1" w14:textId="77777777" w:rsidR="00A907A0" w:rsidRDefault="00A907A0">
            <w:pPr>
              <w:rPr>
                <w:sz w:val="20"/>
                <w:szCs w:val="20"/>
                <w:lang w:val="en-US"/>
              </w:rPr>
            </w:pPr>
          </w:p>
          <w:p w14:paraId="7C70E233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27570.48-96 (IEC 335-2-55-89)</w:t>
            </w:r>
          </w:p>
          <w:p w14:paraId="11A2BECF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 (IEC 60529:2013)- (IEC 529-89)</w:t>
            </w:r>
          </w:p>
          <w:p w14:paraId="2B7EBD7A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20.57.406-81</w:t>
            </w:r>
          </w:p>
          <w:p w14:paraId="3837C697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16962.1-89(МЭК 68-2-1-74)</w:t>
            </w:r>
          </w:p>
          <w:p w14:paraId="4ECA5D74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60695-2-10-2008 (IEC 60695-2-10:2000)</w:t>
            </w:r>
          </w:p>
          <w:p w14:paraId="447019BC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60695-2-11-2008 (IEC 60695-2-11:2000)</w:t>
            </w:r>
          </w:p>
          <w:p w14:paraId="1B981F09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60695-2-12-2008 (IEC 60695-2-12:2000)</w:t>
            </w:r>
          </w:p>
          <w:p w14:paraId="35EB58AA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СТБ IEC 60695-2-13-2008 </w:t>
            </w:r>
          </w:p>
          <w:p w14:paraId="20B534AC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 (IEC 60695-2-13:2000)</w:t>
            </w:r>
          </w:p>
          <w:p w14:paraId="62B265D3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60695-10-2-2008 (IEC 60695-10-2:2003)</w:t>
            </w:r>
          </w:p>
          <w:p w14:paraId="70F94A75" w14:textId="77777777" w:rsidR="00A907A0" w:rsidRDefault="0000000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СТБ</w:t>
            </w:r>
            <w:r>
              <w:rPr>
                <w:sz w:val="20"/>
                <w:szCs w:val="20"/>
                <w:lang w:val="en-US"/>
              </w:rPr>
              <w:t xml:space="preserve"> IEC/TS 60695-11-4-2008 (IEC/TS 60695-11-4:2004)</w:t>
            </w:r>
          </w:p>
          <w:p w14:paraId="26AA5F8B" w14:textId="77777777" w:rsidR="00A907A0" w:rsidRDefault="0000000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СТБ</w:t>
            </w:r>
            <w:r>
              <w:rPr>
                <w:sz w:val="20"/>
                <w:szCs w:val="20"/>
                <w:lang w:val="en-US"/>
              </w:rPr>
              <w:t xml:space="preserve"> IEC 60695-11-5-2009 (IEC 60695-11-5:2004)</w:t>
            </w:r>
          </w:p>
          <w:p w14:paraId="712026D8" w14:textId="77777777" w:rsidR="00A907A0" w:rsidRDefault="0000000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СТБ</w:t>
            </w:r>
            <w:r>
              <w:rPr>
                <w:sz w:val="20"/>
                <w:szCs w:val="20"/>
                <w:lang w:val="en-US"/>
              </w:rPr>
              <w:t xml:space="preserve"> IEC 60695-11-10-2008 (IEC 60695-11-10:2003)</w:t>
            </w:r>
          </w:p>
        </w:tc>
      </w:tr>
      <w:tr w:rsidR="00A907A0" w14:paraId="3D7D0951" w14:textId="77777777">
        <w:trPr>
          <w:trHeight w:val="410"/>
        </w:trPr>
        <w:tc>
          <w:tcPr>
            <w:tcW w:w="733" w:type="dxa"/>
          </w:tcPr>
          <w:p w14:paraId="1B2FDED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61.</w:t>
            </w:r>
          </w:p>
        </w:tc>
        <w:tc>
          <w:tcPr>
            <w:tcW w:w="2823" w:type="dxa"/>
          </w:tcPr>
          <w:p w14:paraId="168545B6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Насосы</w:t>
            </w:r>
          </w:p>
          <w:p w14:paraId="11D01BE8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77CB3D0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4AF0A2F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Схемы сертификации: </w:t>
            </w:r>
          </w:p>
          <w:p w14:paraId="0CA88F6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39927308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8413 70</w:t>
            </w:r>
          </w:p>
          <w:p w14:paraId="4253C31D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8413 81 000 9</w:t>
            </w:r>
          </w:p>
        </w:tc>
        <w:tc>
          <w:tcPr>
            <w:tcW w:w="2841" w:type="dxa"/>
            <w:vMerge/>
          </w:tcPr>
          <w:p w14:paraId="2270F4C5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626AFD1C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46BBECC4" w14:textId="77777777">
        <w:trPr>
          <w:trHeight w:val="410"/>
        </w:trPr>
        <w:tc>
          <w:tcPr>
            <w:tcW w:w="733" w:type="dxa"/>
          </w:tcPr>
          <w:p w14:paraId="00DB42B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62.</w:t>
            </w:r>
          </w:p>
        </w:tc>
        <w:tc>
          <w:tcPr>
            <w:tcW w:w="2823" w:type="dxa"/>
          </w:tcPr>
          <w:p w14:paraId="769B3B99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Нагреватели</w:t>
            </w:r>
          </w:p>
        </w:tc>
        <w:tc>
          <w:tcPr>
            <w:tcW w:w="3555" w:type="dxa"/>
          </w:tcPr>
          <w:p w14:paraId="3C4A439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081093C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F015C6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7241EC72" w14:textId="77777777" w:rsidR="00A907A0" w:rsidRDefault="00000000">
            <w:pPr>
              <w:autoSpaceDE w:val="0"/>
              <w:autoSpaceDN w:val="0"/>
              <w:adjustRightInd w:val="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8516 10 800 0</w:t>
            </w:r>
          </w:p>
        </w:tc>
        <w:tc>
          <w:tcPr>
            <w:tcW w:w="2841" w:type="dxa"/>
          </w:tcPr>
          <w:p w14:paraId="6618D15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6122ECA9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35" w:type="dxa"/>
            <w:vMerge/>
          </w:tcPr>
          <w:p w14:paraId="13DE003D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5D3867DF" w14:textId="77777777">
        <w:trPr>
          <w:trHeight w:val="410"/>
        </w:trPr>
        <w:tc>
          <w:tcPr>
            <w:tcW w:w="733" w:type="dxa"/>
          </w:tcPr>
          <w:p w14:paraId="3276F56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</w:t>
            </w:r>
          </w:p>
        </w:tc>
        <w:tc>
          <w:tcPr>
            <w:tcW w:w="2823" w:type="dxa"/>
          </w:tcPr>
          <w:p w14:paraId="18B1D806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Осветительное оборудование (лампы)</w:t>
            </w:r>
          </w:p>
          <w:p w14:paraId="79B922F6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4E7F2DD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000DFE9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3ED129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28EF10FC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9405 40 100 9</w:t>
            </w:r>
          </w:p>
          <w:p w14:paraId="766B6AC3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9405 40 310 9</w:t>
            </w:r>
          </w:p>
          <w:p w14:paraId="11EBA52B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9405 40 350 9</w:t>
            </w:r>
          </w:p>
          <w:p w14:paraId="182C0C82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9405 40 390 9</w:t>
            </w:r>
          </w:p>
          <w:p w14:paraId="6CE89F4E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9405 40 910 9</w:t>
            </w:r>
          </w:p>
          <w:p w14:paraId="33346980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9405 40 950 9</w:t>
            </w:r>
          </w:p>
          <w:p w14:paraId="7CC01835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9405 40 990 8</w:t>
            </w:r>
          </w:p>
          <w:p w14:paraId="706D98BF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9405 91 900 9</w:t>
            </w:r>
          </w:p>
          <w:p w14:paraId="3789BC04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9405 92 000 9</w:t>
            </w:r>
          </w:p>
          <w:p w14:paraId="39FEBD32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9405 99 000 9</w:t>
            </w:r>
          </w:p>
          <w:p w14:paraId="7CACF589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9405 41 001 2</w:t>
            </w:r>
          </w:p>
          <w:p w14:paraId="125488D3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9405 41 002 2</w:t>
            </w:r>
          </w:p>
          <w:p w14:paraId="5011CA76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9405 41 002 9</w:t>
            </w:r>
          </w:p>
          <w:p w14:paraId="5590F977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9405 42 001 2 </w:t>
            </w:r>
          </w:p>
          <w:p w14:paraId="35BF39F3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9405 42 001 9 </w:t>
            </w:r>
          </w:p>
          <w:p w14:paraId="041EF274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 xml:space="preserve">9405 42 002 2 </w:t>
            </w:r>
          </w:p>
          <w:p w14:paraId="3247F115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9405 42 002 9 </w:t>
            </w:r>
          </w:p>
          <w:p w14:paraId="0CF87B2A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9405 49 001 9 </w:t>
            </w:r>
          </w:p>
          <w:p w14:paraId="3399A724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9405 49 002 2 </w:t>
            </w:r>
          </w:p>
          <w:p w14:paraId="28ADE25A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9405 49 002 4 </w:t>
            </w:r>
          </w:p>
          <w:p w14:paraId="31D15B1B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9405 49 002 9 </w:t>
            </w:r>
          </w:p>
          <w:p w14:paraId="47A0EE6E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9405 49 003 2 </w:t>
            </w:r>
          </w:p>
          <w:p w14:paraId="03E7C0B7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9405 49 003 4</w:t>
            </w:r>
          </w:p>
        </w:tc>
        <w:tc>
          <w:tcPr>
            <w:tcW w:w="2841" w:type="dxa"/>
          </w:tcPr>
          <w:p w14:paraId="6CD8DC4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 ТС 004/2011</w:t>
            </w:r>
          </w:p>
          <w:p w14:paraId="5687B203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</w:tcPr>
          <w:p w14:paraId="2EC500A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60598-18-2011</w:t>
            </w:r>
          </w:p>
          <w:p w14:paraId="56B78952" w14:textId="77777777" w:rsidR="00A907A0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Р МЭК 60598-2-18-2011(</w:t>
            </w:r>
            <w:r>
              <w:rPr>
                <w:bCs/>
                <w:sz w:val="20"/>
                <w:szCs w:val="20"/>
                <w:lang w:val="en-US"/>
              </w:rPr>
              <w:t>IEC</w:t>
            </w:r>
            <w:r>
              <w:rPr>
                <w:bCs/>
                <w:sz w:val="20"/>
                <w:szCs w:val="20"/>
              </w:rPr>
              <w:t xml:space="preserve"> 60598-2-18:93)</w:t>
            </w:r>
          </w:p>
          <w:p w14:paraId="5A1BE98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hyperlink r:id="rId11" w:history="1">
              <w:r>
                <w:rPr>
                  <w:rStyle w:val="a3"/>
                  <w:sz w:val="20"/>
                  <w:szCs w:val="20"/>
                </w:rPr>
                <w:t>СТБ МЭК 60598-2-23-2002</w:t>
              </w:r>
            </w:hyperlink>
          </w:p>
          <w:p w14:paraId="7BDAB89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60598-2-1-2011</w:t>
            </w:r>
          </w:p>
          <w:p w14:paraId="10E906F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60598-2-1-2011</w:t>
            </w:r>
          </w:p>
          <w:p w14:paraId="56BD5140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598-2-1-97(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60598-2-1:1979)</w:t>
            </w:r>
          </w:p>
          <w:p w14:paraId="37E2F970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60598-2-4-2012</w:t>
            </w:r>
          </w:p>
          <w:p w14:paraId="19881AD3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60598-2-4-2012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60598-2-4:1997)</w:t>
            </w:r>
          </w:p>
          <w:p w14:paraId="1579E207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60598-2-4-99</w:t>
            </w:r>
          </w:p>
          <w:p w14:paraId="7FE0E40E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60598-2-7-2011</w:t>
            </w:r>
          </w:p>
          <w:p w14:paraId="7199F228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60598-2-7-2002</w:t>
            </w:r>
          </w:p>
          <w:p w14:paraId="39EBD926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598-2-7-98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2-7-82)</w:t>
            </w:r>
          </w:p>
          <w:p w14:paraId="27F660F2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60598-2-9-2011-2011</w:t>
            </w:r>
          </w:p>
          <w:p w14:paraId="31F1EB19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60598-2-9-2003</w:t>
            </w:r>
          </w:p>
          <w:p w14:paraId="28D4E6FD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598-2-9-98(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60598-2-9-87)</w:t>
            </w:r>
          </w:p>
          <w:p w14:paraId="0AAE47A3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МЭК 598-2-10-98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60598-2-10:1987)</w:t>
            </w:r>
          </w:p>
          <w:p w14:paraId="5AFEF5E1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598-2-17-2002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60598-2-17:1984)</w:t>
            </w:r>
          </w:p>
          <w:p w14:paraId="022BA563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60598-2-25-2011</w:t>
            </w:r>
          </w:p>
          <w:p w14:paraId="5F7488FA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60598-2-25-2002</w:t>
            </w:r>
          </w:p>
          <w:p w14:paraId="14B7B9A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МЭК 598-2-25-98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60598-2-25:1994)</w:t>
            </w:r>
          </w:p>
          <w:p w14:paraId="67597263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60598-1-2017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60598-1:2008)</w:t>
            </w:r>
          </w:p>
          <w:p w14:paraId="6D862770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60598-2-6-2012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60598-2-6:1994)</w:t>
            </w:r>
          </w:p>
          <w:p w14:paraId="4EA3EDF8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598-2-6-98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60598-2-6:1994)</w:t>
            </w:r>
          </w:p>
          <w:p w14:paraId="01ED2DB9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60598-2-8-2011</w:t>
            </w:r>
          </w:p>
          <w:p w14:paraId="02FFB188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598-2-8-97</w:t>
            </w:r>
          </w:p>
          <w:p w14:paraId="264A5F0A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60598-2-8-2002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60598-2-8:2001)</w:t>
            </w:r>
          </w:p>
          <w:p w14:paraId="0E2CC8B0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60598-2-11</w:t>
            </w:r>
          </w:p>
          <w:p w14:paraId="671BD3C3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60598-2-12-2009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2-12:2006)</w:t>
            </w:r>
          </w:p>
          <w:p w14:paraId="3197D926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60598-2-13-2011</w:t>
            </w:r>
          </w:p>
          <w:p w14:paraId="29726391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60598-2-13-2011</w:t>
            </w:r>
          </w:p>
          <w:p w14:paraId="24628692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62031-2016</w:t>
            </w:r>
          </w:p>
          <w:p w14:paraId="72D1612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62031-2009</w:t>
            </w:r>
          </w:p>
          <w:p w14:paraId="65893EB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62C83633" w14:textId="77777777">
        <w:trPr>
          <w:trHeight w:val="410"/>
        </w:trPr>
        <w:tc>
          <w:tcPr>
            <w:tcW w:w="733" w:type="dxa"/>
          </w:tcPr>
          <w:p w14:paraId="57F5AAF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64.</w:t>
            </w:r>
          </w:p>
        </w:tc>
        <w:tc>
          <w:tcPr>
            <w:tcW w:w="2823" w:type="dxa"/>
          </w:tcPr>
          <w:p w14:paraId="06AD3847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Оборудование для фильтрования или очистки воды (фильтры электрические, стерилизаторы)</w:t>
            </w:r>
          </w:p>
          <w:p w14:paraId="3E54AE25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51A99DA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7312E6B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728DCE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35AF8A92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8421 21 000 9</w:t>
            </w:r>
          </w:p>
          <w:p w14:paraId="2A63D829" w14:textId="77777777" w:rsidR="00A907A0" w:rsidRDefault="00A907A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</w:p>
        </w:tc>
        <w:tc>
          <w:tcPr>
            <w:tcW w:w="2841" w:type="dxa"/>
          </w:tcPr>
          <w:p w14:paraId="53685D8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65DA076C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35" w:type="dxa"/>
          </w:tcPr>
          <w:p w14:paraId="785B973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27570.48-96 </w:t>
            </w:r>
            <w:r>
              <w:rPr>
                <w:sz w:val="20"/>
                <w:szCs w:val="20"/>
                <w:lang w:eastAsia="en-US"/>
              </w:rPr>
              <w:t xml:space="preserve">(МЭК </w:t>
            </w:r>
            <w:r>
              <w:rPr>
                <w:sz w:val="20"/>
                <w:szCs w:val="20"/>
              </w:rPr>
              <w:t>335-2-55-89)</w:t>
            </w:r>
          </w:p>
          <w:p w14:paraId="6CC5292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:rsidRPr="00A274CE" w14:paraId="18354493" w14:textId="77777777">
        <w:trPr>
          <w:trHeight w:val="410"/>
        </w:trPr>
        <w:tc>
          <w:tcPr>
            <w:tcW w:w="733" w:type="dxa"/>
          </w:tcPr>
          <w:p w14:paraId="35D4209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65.</w:t>
            </w:r>
          </w:p>
        </w:tc>
        <w:tc>
          <w:tcPr>
            <w:tcW w:w="2823" w:type="dxa"/>
          </w:tcPr>
          <w:p w14:paraId="25F20C94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Кормушки электрические</w:t>
            </w:r>
          </w:p>
          <w:p w14:paraId="51D9628E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1BA6C4C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67D8661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3D1E2C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55F63613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8509 80 000 0</w:t>
            </w:r>
          </w:p>
        </w:tc>
        <w:tc>
          <w:tcPr>
            <w:tcW w:w="2841" w:type="dxa"/>
            <w:vMerge w:val="restart"/>
          </w:tcPr>
          <w:p w14:paraId="618556E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53631017" w14:textId="77777777" w:rsidR="00A907A0" w:rsidRDefault="00A907A0">
            <w:pPr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3535" w:type="dxa"/>
            <w:vMerge w:val="restart"/>
          </w:tcPr>
          <w:p w14:paraId="1A6D231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27570.48-96 (IEC 335-2-55-89)</w:t>
            </w:r>
          </w:p>
          <w:p w14:paraId="67E7EFF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 (IEC 60529:2013)- (IEC 529-89)</w:t>
            </w:r>
          </w:p>
          <w:p w14:paraId="47ECA81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20.57.406-81</w:t>
            </w:r>
          </w:p>
          <w:p w14:paraId="5CF8AB3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16962.1-89(МЭК 68-2-1-74)</w:t>
            </w:r>
          </w:p>
          <w:p w14:paraId="4ACDD77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60695-2-10-2008 (IEC 60695-2-10:2000)</w:t>
            </w:r>
          </w:p>
          <w:p w14:paraId="55CFD2A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60695-2-11-2008 (IEC 60695-2-11:2000)</w:t>
            </w:r>
          </w:p>
          <w:p w14:paraId="20D2775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60695-2-12-2008 (IEC 60695-2-12:2000)</w:t>
            </w:r>
          </w:p>
          <w:p w14:paraId="4539106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60695-2-13-2008 </w:t>
            </w:r>
          </w:p>
          <w:p w14:paraId="3938454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2008 (IEC 60695-2-13:2000)</w:t>
            </w:r>
          </w:p>
          <w:p w14:paraId="3EC644D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60695-10-2-2008 (IEC 60695-10-2:2003)</w:t>
            </w:r>
          </w:p>
          <w:p w14:paraId="574B4DE9" w14:textId="77777777" w:rsidR="00A907A0" w:rsidRDefault="00000000">
            <w:pPr>
              <w:contextualSpacing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СТБ</w:t>
            </w:r>
            <w:r>
              <w:rPr>
                <w:sz w:val="20"/>
                <w:szCs w:val="20"/>
                <w:lang w:val="en-US"/>
              </w:rPr>
              <w:t xml:space="preserve"> IEC/TS 60695-11-4-2008 (IEC/TS 60695-11-4:2004)</w:t>
            </w:r>
          </w:p>
          <w:p w14:paraId="7EF8B5C3" w14:textId="77777777" w:rsidR="00A907A0" w:rsidRDefault="00000000">
            <w:pPr>
              <w:contextualSpacing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СТБ</w:t>
            </w:r>
            <w:r>
              <w:rPr>
                <w:sz w:val="20"/>
                <w:szCs w:val="20"/>
                <w:lang w:val="en-US"/>
              </w:rPr>
              <w:t xml:space="preserve"> IEC 60695-11-5-2009 (IEC 60695-11-5:2004)</w:t>
            </w:r>
          </w:p>
          <w:p w14:paraId="2661FD0B" w14:textId="77777777" w:rsidR="00A907A0" w:rsidRDefault="00000000">
            <w:pPr>
              <w:contextualSpacing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СТБ</w:t>
            </w:r>
            <w:r>
              <w:rPr>
                <w:sz w:val="20"/>
                <w:szCs w:val="20"/>
                <w:lang w:val="en-US"/>
              </w:rPr>
              <w:t xml:space="preserve"> IEC 60695-11-10-2008 (IEC 60695-11-10:2003)</w:t>
            </w:r>
          </w:p>
        </w:tc>
      </w:tr>
      <w:tr w:rsidR="00A907A0" w14:paraId="461F4489" w14:textId="77777777">
        <w:trPr>
          <w:trHeight w:val="410"/>
        </w:trPr>
        <w:tc>
          <w:tcPr>
            <w:tcW w:w="733" w:type="dxa"/>
          </w:tcPr>
          <w:p w14:paraId="4E946A0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66.</w:t>
            </w:r>
          </w:p>
        </w:tc>
        <w:tc>
          <w:tcPr>
            <w:tcW w:w="2823" w:type="dxa"/>
          </w:tcPr>
          <w:p w14:paraId="2EB3A7D1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Фонтаны декоративные для сада (с электроприводом, с насосом)</w:t>
            </w:r>
          </w:p>
          <w:p w14:paraId="3D39D5A4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6EC5D0D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35E8AC6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A2ADA8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190EA1EC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8413 70</w:t>
            </w:r>
          </w:p>
          <w:p w14:paraId="6166A0A4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8413 81 000 9</w:t>
            </w:r>
          </w:p>
        </w:tc>
        <w:tc>
          <w:tcPr>
            <w:tcW w:w="2841" w:type="dxa"/>
            <w:vMerge/>
          </w:tcPr>
          <w:p w14:paraId="392D9F7A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264BD461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5E18687F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3895178F" w14:textId="77777777" w:rsidR="00A907A0" w:rsidRDefault="00A907A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4AB58FFB" w14:textId="77777777" w:rsidR="00A907A0" w:rsidRDefault="00A907A0">
            <w:pPr>
              <w:pStyle w:val="a6"/>
              <w:keepNext/>
              <w:rPr>
                <w:rFonts w:ascii="Times New Roman" w:hAnsi="Times New Roman"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32617184" w14:textId="77777777" w:rsidR="00A907A0" w:rsidRDefault="00A907A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5F4CACEB" w14:textId="77777777" w:rsidR="00A907A0" w:rsidRDefault="00A907A0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1B9296A7" w14:textId="77777777" w:rsidR="00A907A0" w:rsidRDefault="00A907A0">
            <w:pPr>
              <w:pStyle w:val="formattext0"/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61AA51FE" w14:textId="77777777" w:rsidR="00A907A0" w:rsidRDefault="00A907A0">
            <w:pPr>
              <w:pStyle w:val="formattext0"/>
              <w:contextualSpacing/>
              <w:rPr>
                <w:sz w:val="20"/>
                <w:szCs w:val="20"/>
              </w:rPr>
            </w:pPr>
          </w:p>
        </w:tc>
      </w:tr>
      <w:tr w:rsidR="00A907A0" w14:paraId="2EB45247" w14:textId="77777777">
        <w:trPr>
          <w:trHeight w:val="410"/>
        </w:trPr>
        <w:tc>
          <w:tcPr>
            <w:tcW w:w="15882" w:type="dxa"/>
            <w:gridSpan w:val="6"/>
          </w:tcPr>
          <w:p w14:paraId="696DA734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15) Электронасосы:</w:t>
            </w:r>
          </w:p>
        </w:tc>
      </w:tr>
      <w:tr w:rsidR="00A907A0" w14:paraId="09868305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56C5463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692345FA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Для питьевой воды, водоснабжения, водяного отопления, сточных вод (индивидуальные дома, коттеджи)</w:t>
            </w:r>
          </w:p>
          <w:p w14:paraId="09408926" w14:textId="77777777" w:rsidR="00A907A0" w:rsidRDefault="00A907A0">
            <w:pPr>
              <w:pStyle w:val="a6"/>
              <w:keepNext/>
              <w:tabs>
                <w:tab w:val="left" w:pos="2768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0BDA3DE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4E85FBF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51F46C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1BEA6422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8413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0A10362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2AFA7326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652051BE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23ECD72B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27570.89</w:t>
            </w:r>
          </w:p>
          <w:p w14:paraId="50074ABC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30345.0-95</w:t>
            </w:r>
          </w:p>
          <w:p w14:paraId="42CAFE64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60335-1-2008</w:t>
            </w:r>
          </w:p>
          <w:p w14:paraId="008E11FB" w14:textId="77777777" w:rsidR="00A907A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52161.1-(МЭК 60335-1:2001)</w:t>
            </w:r>
          </w:p>
          <w:p w14:paraId="655480E1" w14:textId="77777777" w:rsidR="00A907A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ГОСТ МЭК 60335-2-41-2015</w:t>
            </w:r>
          </w:p>
          <w:p w14:paraId="75E12881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Р 52161.2.51-2008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60335-2-51:2008)</w:t>
            </w:r>
          </w:p>
          <w:p w14:paraId="59DBD054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 xml:space="preserve">ГОСТ 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60335-2-51-2012</w:t>
            </w:r>
          </w:p>
          <w:p w14:paraId="60D3FCE8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 xml:space="preserve">СТБ 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60335-2-51-2011</w:t>
            </w:r>
          </w:p>
          <w:p w14:paraId="3F9A3AAE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IEC 61770-2012</w:t>
            </w:r>
          </w:p>
          <w:p w14:paraId="1AC9FC5B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lastRenderedPageBreak/>
              <w:t>ГОСТ 27179-86</w:t>
            </w:r>
          </w:p>
          <w:p w14:paraId="51E2EC0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765D7A06" w14:textId="77777777">
        <w:trPr>
          <w:trHeight w:val="410"/>
        </w:trPr>
        <w:tc>
          <w:tcPr>
            <w:tcW w:w="15882" w:type="dxa"/>
            <w:gridSpan w:val="6"/>
          </w:tcPr>
          <w:p w14:paraId="085D178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16) оборудование световое и источники света:</w:t>
            </w:r>
          </w:p>
        </w:tc>
      </w:tr>
      <w:tr w:rsidR="00A907A0" w14:paraId="2885CA5B" w14:textId="77777777">
        <w:trPr>
          <w:trHeight w:val="410"/>
        </w:trPr>
        <w:tc>
          <w:tcPr>
            <w:tcW w:w="733" w:type="dxa"/>
          </w:tcPr>
          <w:p w14:paraId="7B1F376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</w:t>
            </w:r>
          </w:p>
        </w:tc>
        <w:tc>
          <w:tcPr>
            <w:tcW w:w="2823" w:type="dxa"/>
          </w:tcPr>
          <w:p w14:paraId="779D7B1A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Лампы электрические (накаливания общего назначения, компактные люминесцентные, светодиодные)</w:t>
            </w:r>
          </w:p>
          <w:p w14:paraId="6F888B0E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644B869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4077BF2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CED02A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3B8B7F15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8539 21 920 0</w:t>
            </w:r>
          </w:p>
          <w:p w14:paraId="71972E3B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8539 21 980 0</w:t>
            </w:r>
          </w:p>
          <w:p w14:paraId="4FD572F6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8539 22</w:t>
            </w:r>
          </w:p>
          <w:p w14:paraId="4AA82600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8539 29 920 0</w:t>
            </w:r>
          </w:p>
          <w:p w14:paraId="2FC6B7A6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8539 29 980 0</w:t>
            </w:r>
          </w:p>
          <w:p w14:paraId="7580397D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8539 31</w:t>
            </w:r>
          </w:p>
          <w:p w14:paraId="532A569D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8541 40 100 0</w:t>
            </w:r>
          </w:p>
          <w:p w14:paraId="1A499596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8539 21 920 0 </w:t>
            </w:r>
          </w:p>
          <w:p w14:paraId="13FC5916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8539 21 980 0</w:t>
            </w:r>
          </w:p>
          <w:p w14:paraId="52F2604E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8539 22</w:t>
            </w:r>
          </w:p>
          <w:p w14:paraId="37657CD5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8539 29 920 0</w:t>
            </w:r>
          </w:p>
          <w:p w14:paraId="4B72D1D1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8539 29 980 0</w:t>
            </w:r>
          </w:p>
          <w:p w14:paraId="0EE821FC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8539 31     </w:t>
            </w:r>
          </w:p>
          <w:p w14:paraId="7A6C78F7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8539 52 000</w:t>
            </w:r>
          </w:p>
        </w:tc>
        <w:tc>
          <w:tcPr>
            <w:tcW w:w="2841" w:type="dxa"/>
          </w:tcPr>
          <w:p w14:paraId="2E69935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2345605F" w14:textId="77777777" w:rsidR="00A907A0" w:rsidRDefault="00A907A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535" w:type="dxa"/>
          </w:tcPr>
          <w:p w14:paraId="378EDD1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12.2.007.13-2000</w:t>
            </w:r>
          </w:p>
          <w:p w14:paraId="7EC4F7F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24127-80</w:t>
            </w:r>
          </w:p>
          <w:p w14:paraId="6569066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28108-89</w:t>
            </w:r>
          </w:p>
          <w:p w14:paraId="0926C70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60400-2011</w:t>
            </w:r>
          </w:p>
          <w:p w14:paraId="2FAE20D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60081-99</w:t>
            </w:r>
          </w:p>
          <w:p w14:paraId="462E0ADB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6825-91</w:t>
            </w:r>
          </w:p>
          <w:p w14:paraId="6F6342F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61199-2011</w:t>
            </w:r>
          </w:p>
          <w:p w14:paraId="4E0D85B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61199-2011</w:t>
            </w:r>
          </w:p>
          <w:p w14:paraId="77CF213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61199-2006</w:t>
            </w:r>
          </w:p>
          <w:p w14:paraId="603AC24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61195-99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61195:1993)</w:t>
            </w:r>
          </w:p>
          <w:p w14:paraId="493C02B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31948-2012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62035:2003)</w:t>
            </w:r>
          </w:p>
          <w:p w14:paraId="1E41406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52713-2007(МЭК 62035:1999)</w:t>
            </w:r>
          </w:p>
          <w:p w14:paraId="484FCCE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60968-2008</w:t>
            </w:r>
          </w:p>
          <w:p w14:paraId="3873FFC6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28712-90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432-84)</w:t>
            </w:r>
          </w:p>
          <w:p w14:paraId="55282A9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60432-2-2008</w:t>
            </w:r>
          </w:p>
          <w:p w14:paraId="00F5DC23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52712-2007 (МЭК 60432-1:1999)</w:t>
            </w:r>
          </w:p>
          <w:p w14:paraId="730AEDE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62031-2016</w:t>
            </w:r>
          </w:p>
          <w:p w14:paraId="0556745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62031-2009</w:t>
            </w:r>
          </w:p>
          <w:p w14:paraId="60B916E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62560-2011</w:t>
            </w:r>
          </w:p>
          <w:p w14:paraId="37B1513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fr-FR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>/</w:t>
            </w:r>
            <w:r>
              <w:rPr>
                <w:sz w:val="20"/>
                <w:szCs w:val="20"/>
                <w:lang w:val="fr-FR" w:eastAsia="en-US"/>
              </w:rPr>
              <w:t>PAS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62612-2010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fr-FR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>/</w:t>
            </w:r>
            <w:r>
              <w:rPr>
                <w:sz w:val="20"/>
                <w:szCs w:val="20"/>
                <w:lang w:val="fr-FR" w:eastAsia="en-US"/>
              </w:rPr>
              <w:t>PAS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62612:2009)</w:t>
            </w:r>
          </w:p>
        </w:tc>
      </w:tr>
      <w:tr w:rsidR="00A907A0" w14:paraId="22C9E1E8" w14:textId="77777777">
        <w:trPr>
          <w:trHeight w:val="280"/>
        </w:trPr>
        <w:tc>
          <w:tcPr>
            <w:tcW w:w="733" w:type="dxa"/>
          </w:tcPr>
          <w:p w14:paraId="2FB0C5F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69.</w:t>
            </w:r>
          </w:p>
        </w:tc>
        <w:tc>
          <w:tcPr>
            <w:tcW w:w="2823" w:type="dxa"/>
          </w:tcPr>
          <w:p w14:paraId="2BA6BA4B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Светильники общего назначения</w:t>
            </w:r>
          </w:p>
          <w:p w14:paraId="36459FDF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2812F29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79F0AC9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11A301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04B3B95A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9405 10 210 9</w:t>
            </w:r>
          </w:p>
          <w:p w14:paraId="7DDA60BF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9405 10 400 8</w:t>
            </w:r>
          </w:p>
          <w:p w14:paraId="3DBE8249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9405 10 500 9</w:t>
            </w:r>
          </w:p>
          <w:p w14:paraId="509910F2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9405 10 910 9 </w:t>
            </w:r>
          </w:p>
          <w:p w14:paraId="1B2BF95F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9405 10 980 9</w:t>
            </w:r>
          </w:p>
          <w:p w14:paraId="010A62BE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9405 20 110 9 </w:t>
            </w:r>
          </w:p>
          <w:p w14:paraId="067AD377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9405 20 400 9</w:t>
            </w:r>
          </w:p>
          <w:p w14:paraId="310F37CD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9405 20 500 9</w:t>
            </w:r>
          </w:p>
          <w:p w14:paraId="2FDC81F5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9405 20 910 9</w:t>
            </w:r>
          </w:p>
          <w:p w14:paraId="39725D52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9405 20 990 9</w:t>
            </w:r>
          </w:p>
          <w:p w14:paraId="7372F5A7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9405 40 100 9</w:t>
            </w:r>
          </w:p>
          <w:p w14:paraId="1C470E8B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9405 40 310 9</w:t>
            </w:r>
          </w:p>
          <w:p w14:paraId="6D059C2C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9405 40 350 9</w:t>
            </w:r>
          </w:p>
          <w:p w14:paraId="0B452E3C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9405 40 390 9</w:t>
            </w:r>
          </w:p>
          <w:p w14:paraId="780B7D26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9405 40 910 9</w:t>
            </w:r>
          </w:p>
          <w:p w14:paraId="6BCD1456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9405 40 950 9</w:t>
            </w:r>
          </w:p>
          <w:p w14:paraId="3592190F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9405 40 990 8</w:t>
            </w:r>
          </w:p>
          <w:p w14:paraId="40D82AFE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9405 11 001 3 </w:t>
            </w:r>
          </w:p>
          <w:p w14:paraId="3FF6243F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9405 11 001 4 </w:t>
            </w:r>
          </w:p>
          <w:p w14:paraId="60D953C9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9405 11 001 5 </w:t>
            </w:r>
          </w:p>
          <w:p w14:paraId="0C702A21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9405 11 001 9 </w:t>
            </w:r>
          </w:p>
          <w:p w14:paraId="460CDAE0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9405 11 002 2 </w:t>
            </w:r>
          </w:p>
          <w:p w14:paraId="7635A7A0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 xml:space="preserve">9405 11 002 9 </w:t>
            </w:r>
          </w:p>
          <w:p w14:paraId="036CA6AE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9405 11 003 3 </w:t>
            </w:r>
          </w:p>
          <w:p w14:paraId="7A4316EE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9405 11 003 9 </w:t>
            </w:r>
          </w:p>
          <w:p w14:paraId="7AD3B1BA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9405 19 001 2 </w:t>
            </w:r>
          </w:p>
          <w:p w14:paraId="265623C8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9405 19 001 5 </w:t>
            </w:r>
          </w:p>
          <w:p w14:paraId="51A78932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9405 19 001 9 </w:t>
            </w:r>
          </w:p>
          <w:p w14:paraId="23471F54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9405 19 002 9 </w:t>
            </w:r>
          </w:p>
          <w:p w14:paraId="7A899D06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9405 19 003 2 </w:t>
            </w:r>
          </w:p>
          <w:p w14:paraId="0C59E246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9405 19 003 9 </w:t>
            </w:r>
          </w:p>
          <w:p w14:paraId="6F4A4AE7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9405 21 001 2 </w:t>
            </w:r>
          </w:p>
          <w:p w14:paraId="102877F5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9405 21 001 3 </w:t>
            </w:r>
          </w:p>
          <w:p w14:paraId="7B8EA52D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9405 21 001 4 </w:t>
            </w:r>
          </w:p>
          <w:p w14:paraId="2A63B1E0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9405 21 001 9 </w:t>
            </w:r>
          </w:p>
          <w:p w14:paraId="4DABA209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9405 21 002 2 </w:t>
            </w:r>
          </w:p>
          <w:p w14:paraId="4C740DEF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9405 21 002 9 </w:t>
            </w:r>
          </w:p>
          <w:p w14:paraId="1B475B6C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9405 21 003 2 </w:t>
            </w:r>
          </w:p>
          <w:p w14:paraId="1B8B10A8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9405 21 003 9 </w:t>
            </w:r>
          </w:p>
          <w:p w14:paraId="410ACF61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9405 29 001 2 </w:t>
            </w:r>
          </w:p>
          <w:p w14:paraId="56C2879D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9405 29 001 4 </w:t>
            </w:r>
          </w:p>
          <w:p w14:paraId="7FD987E5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9405 29 001 9 </w:t>
            </w:r>
          </w:p>
          <w:p w14:paraId="573F51AE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9405 29 002 9 </w:t>
            </w:r>
          </w:p>
          <w:p w14:paraId="332D52DC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9405 29 003 2 </w:t>
            </w:r>
          </w:p>
          <w:p w14:paraId="6CD082CF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9405 29 003 9 </w:t>
            </w:r>
          </w:p>
          <w:p w14:paraId="16372495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9405 41 001 2 </w:t>
            </w:r>
          </w:p>
          <w:p w14:paraId="5C831276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9405 41 001 9 </w:t>
            </w:r>
          </w:p>
          <w:p w14:paraId="2B682AC3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 xml:space="preserve">9405 41 002 2 </w:t>
            </w:r>
          </w:p>
          <w:p w14:paraId="563D31E9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9405 41 002 9 </w:t>
            </w:r>
          </w:p>
          <w:p w14:paraId="04B0A4E5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9405 41 003 9 </w:t>
            </w:r>
          </w:p>
          <w:p w14:paraId="07B2923A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9405 42 001 2 </w:t>
            </w:r>
          </w:p>
          <w:p w14:paraId="68A074EA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9405 42 001 9</w:t>
            </w:r>
          </w:p>
          <w:p w14:paraId="6EB21789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9405 42 002 2 </w:t>
            </w:r>
          </w:p>
          <w:p w14:paraId="413DDD81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9405 42 002 9 </w:t>
            </w:r>
          </w:p>
          <w:p w14:paraId="7D6765B7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9405 42 003 9 </w:t>
            </w:r>
          </w:p>
          <w:p w14:paraId="02B6251B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9405 49 001 9 </w:t>
            </w:r>
          </w:p>
          <w:p w14:paraId="20BA2798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9405 49 002 2 </w:t>
            </w:r>
          </w:p>
          <w:p w14:paraId="208DC133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9405 49 002 4 </w:t>
            </w:r>
          </w:p>
          <w:p w14:paraId="793976E0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9405 49 002 9 </w:t>
            </w:r>
          </w:p>
          <w:p w14:paraId="2C9255CE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9405 49 003 2 </w:t>
            </w:r>
          </w:p>
          <w:p w14:paraId="04F27F01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9405 49 003 4 </w:t>
            </w:r>
          </w:p>
          <w:p w14:paraId="65FF018F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9405 49 003 9</w:t>
            </w:r>
          </w:p>
        </w:tc>
        <w:tc>
          <w:tcPr>
            <w:tcW w:w="2841" w:type="dxa"/>
            <w:vMerge w:val="restart"/>
          </w:tcPr>
          <w:p w14:paraId="02EBADA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 ТС 004/2011</w:t>
            </w:r>
          </w:p>
          <w:p w14:paraId="2670DBCC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vMerge w:val="restart"/>
          </w:tcPr>
          <w:p w14:paraId="52ACE09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hyperlink r:id="rId12" w:history="1">
              <w:r>
                <w:rPr>
                  <w:rStyle w:val="a3"/>
                  <w:sz w:val="20"/>
                  <w:szCs w:val="20"/>
                </w:rPr>
                <w:t>СТБ МЭК 60598-2-23-2002</w:t>
              </w:r>
            </w:hyperlink>
          </w:p>
          <w:p w14:paraId="4D30527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60598-2-1-2011</w:t>
            </w:r>
          </w:p>
          <w:p w14:paraId="51D8DB73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598-2-1-97(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60598-2-1:1979)</w:t>
            </w:r>
          </w:p>
          <w:p w14:paraId="0767AF69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60598-2-4-2012</w:t>
            </w:r>
          </w:p>
          <w:p w14:paraId="2FC10073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60598-2-4-2012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60598-2-4:1997)</w:t>
            </w:r>
          </w:p>
          <w:p w14:paraId="1A3B0330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60598-2-4-99</w:t>
            </w:r>
          </w:p>
          <w:p w14:paraId="64F5FFE2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60598-2-7-2011</w:t>
            </w:r>
          </w:p>
          <w:p w14:paraId="4C666AD3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60598-2-7-2002</w:t>
            </w:r>
          </w:p>
          <w:p w14:paraId="101D05CF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598-2-7-98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60598-2-7-82)</w:t>
            </w:r>
          </w:p>
          <w:p w14:paraId="447491EB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60598-2-9-2011</w:t>
            </w:r>
          </w:p>
          <w:p w14:paraId="470EB54B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60598-2-9-2003</w:t>
            </w:r>
          </w:p>
          <w:p w14:paraId="1A4DDEAE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598-2-9-98(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60598-2-9-87)</w:t>
            </w:r>
          </w:p>
          <w:p w14:paraId="38648A49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МЭК 598-2-10-98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60598-2-10:1987)</w:t>
            </w:r>
          </w:p>
          <w:p w14:paraId="0419DA88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598-2-17-2002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60598-2-17:1984)</w:t>
            </w:r>
          </w:p>
          <w:p w14:paraId="6EE135DF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60598-2-25-2011</w:t>
            </w:r>
          </w:p>
          <w:p w14:paraId="50DC9B21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60598-2-25-2002</w:t>
            </w:r>
          </w:p>
          <w:p w14:paraId="3A38293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Р МЭК 598-2-25-98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60598-2-25:1994)</w:t>
            </w:r>
          </w:p>
          <w:p w14:paraId="1791EFDC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60598-1-2017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60598-1:2008)</w:t>
            </w:r>
          </w:p>
          <w:p w14:paraId="54AB8C55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60598-2-6-2012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60598-2-6:1994)</w:t>
            </w:r>
          </w:p>
          <w:p w14:paraId="543388AC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598-2-6-98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60598-2-6:1994)</w:t>
            </w:r>
          </w:p>
          <w:p w14:paraId="580F089F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60598-2-8-2011</w:t>
            </w:r>
          </w:p>
          <w:p w14:paraId="53CAA94E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598-2-8-97</w:t>
            </w:r>
          </w:p>
          <w:p w14:paraId="20CE049B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60598-2-8-2002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60598-2-8:2001)</w:t>
            </w:r>
          </w:p>
          <w:p w14:paraId="1A937E09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60598-2-11-2010</w:t>
            </w:r>
          </w:p>
          <w:p w14:paraId="2756DCF0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60598-2-12-2009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60598-2-12:2006)</w:t>
            </w:r>
          </w:p>
          <w:p w14:paraId="4A66A978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60598-2-13-2011</w:t>
            </w:r>
          </w:p>
          <w:p w14:paraId="5F8048F8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60598-2-13-2011</w:t>
            </w:r>
          </w:p>
          <w:p w14:paraId="577C2CE8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62031-2016</w:t>
            </w:r>
          </w:p>
          <w:p w14:paraId="51D39FD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62031-2009</w:t>
            </w:r>
          </w:p>
          <w:p w14:paraId="3EA6DF1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</w:t>
            </w:r>
          </w:p>
        </w:tc>
      </w:tr>
      <w:tr w:rsidR="00A907A0" w14:paraId="22817C3A" w14:textId="77777777">
        <w:trPr>
          <w:trHeight w:val="410"/>
        </w:trPr>
        <w:tc>
          <w:tcPr>
            <w:tcW w:w="733" w:type="dxa"/>
          </w:tcPr>
          <w:p w14:paraId="35EC459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70.</w:t>
            </w:r>
          </w:p>
        </w:tc>
        <w:tc>
          <w:tcPr>
            <w:tcW w:w="2823" w:type="dxa"/>
          </w:tcPr>
          <w:p w14:paraId="44378B0D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Светильники, углубляемые в грунт</w:t>
            </w:r>
          </w:p>
          <w:p w14:paraId="21DE4498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66FA510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2C02B91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F84128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08C8B1F3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9405 40 100 9</w:t>
            </w:r>
          </w:p>
          <w:p w14:paraId="165F5B2C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9405 40 310 9</w:t>
            </w:r>
          </w:p>
          <w:p w14:paraId="63395AAF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9405 40 350 9</w:t>
            </w:r>
          </w:p>
          <w:p w14:paraId="2A58D227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9405 40 390 9</w:t>
            </w:r>
          </w:p>
          <w:p w14:paraId="2C82EF32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9405 40 910 9</w:t>
            </w:r>
          </w:p>
          <w:p w14:paraId="361F2084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9405 40 950 9</w:t>
            </w:r>
          </w:p>
          <w:p w14:paraId="632F2924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9405 40 990 8</w:t>
            </w:r>
          </w:p>
          <w:p w14:paraId="234A24F8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9405 41 001 2 </w:t>
            </w:r>
          </w:p>
          <w:p w14:paraId="6E78FE3B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9405 41 001 9 </w:t>
            </w:r>
          </w:p>
          <w:p w14:paraId="32BE09DB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9405 41 002 2 </w:t>
            </w:r>
          </w:p>
          <w:p w14:paraId="3F8CEA1B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 xml:space="preserve">9405 41 002 9 </w:t>
            </w:r>
          </w:p>
          <w:p w14:paraId="1BFDD598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9405 41 003 9 </w:t>
            </w:r>
          </w:p>
          <w:p w14:paraId="73F7DC24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9405 42 001 2 </w:t>
            </w:r>
          </w:p>
          <w:p w14:paraId="06C54C90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9405 42 001 9 </w:t>
            </w:r>
          </w:p>
          <w:p w14:paraId="5A16F0F9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9405 42 002 2 </w:t>
            </w:r>
          </w:p>
          <w:p w14:paraId="3D27774B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9405 42 002 9 </w:t>
            </w:r>
          </w:p>
          <w:p w14:paraId="2E18553C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9405 42 003 9 </w:t>
            </w:r>
          </w:p>
          <w:p w14:paraId="768AA23B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9405 49 001 9 </w:t>
            </w:r>
          </w:p>
          <w:p w14:paraId="3F7E9D8E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9405 49 002 2 </w:t>
            </w:r>
          </w:p>
          <w:p w14:paraId="776F2E9E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9405 49 002 4 </w:t>
            </w:r>
          </w:p>
          <w:p w14:paraId="7F5C6206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9405 49 002 9 </w:t>
            </w:r>
          </w:p>
          <w:p w14:paraId="16297F7C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9405 49 003 2 </w:t>
            </w:r>
          </w:p>
          <w:p w14:paraId="510C82E6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9405 49 003 4 </w:t>
            </w:r>
          </w:p>
          <w:p w14:paraId="68069D00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9405 49 003 9</w:t>
            </w:r>
          </w:p>
        </w:tc>
        <w:tc>
          <w:tcPr>
            <w:tcW w:w="2841" w:type="dxa"/>
            <w:vMerge/>
          </w:tcPr>
          <w:p w14:paraId="60C1F4F8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0BDFC47C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1396BD87" w14:textId="77777777">
        <w:trPr>
          <w:trHeight w:val="410"/>
        </w:trPr>
        <w:tc>
          <w:tcPr>
            <w:tcW w:w="733" w:type="dxa"/>
          </w:tcPr>
          <w:p w14:paraId="5C8772D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71.</w:t>
            </w:r>
          </w:p>
        </w:tc>
        <w:tc>
          <w:tcPr>
            <w:tcW w:w="2823" w:type="dxa"/>
          </w:tcPr>
          <w:p w14:paraId="534E9885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Прожекторы</w:t>
            </w:r>
          </w:p>
        </w:tc>
        <w:tc>
          <w:tcPr>
            <w:tcW w:w="3555" w:type="dxa"/>
          </w:tcPr>
          <w:p w14:paraId="093E196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2E61849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E29996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4CF010B7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9405 40 100 9</w:t>
            </w:r>
          </w:p>
          <w:p w14:paraId="30BE0AC8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9405 41 001 2 </w:t>
            </w:r>
          </w:p>
          <w:p w14:paraId="05B06D62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9405 41 001 9 </w:t>
            </w:r>
          </w:p>
          <w:p w14:paraId="5C60EA18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9405 42 001 2 </w:t>
            </w:r>
          </w:p>
          <w:p w14:paraId="0D017BFB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9405 42 001 9 </w:t>
            </w:r>
          </w:p>
          <w:p w14:paraId="0CFDF6D2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9405 49 001 9</w:t>
            </w:r>
          </w:p>
        </w:tc>
        <w:tc>
          <w:tcPr>
            <w:tcW w:w="2841" w:type="dxa"/>
          </w:tcPr>
          <w:p w14:paraId="05F2975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46A43E78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</w:tcPr>
          <w:p w14:paraId="25FD49F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60598-2-5-2012</w:t>
            </w:r>
          </w:p>
          <w:p w14:paraId="010BC122" w14:textId="77777777" w:rsidR="00A907A0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СТБ МЭК 60598-2-5-2002 (</w:t>
            </w:r>
            <w:r>
              <w:rPr>
                <w:bCs/>
                <w:sz w:val="20"/>
                <w:szCs w:val="20"/>
                <w:lang w:val="en-US"/>
              </w:rPr>
              <w:t>IEC</w:t>
            </w:r>
            <w:r>
              <w:rPr>
                <w:bCs/>
                <w:sz w:val="20"/>
                <w:szCs w:val="20"/>
              </w:rPr>
              <w:t xml:space="preserve"> 60598-2-5:1998)</w:t>
            </w:r>
          </w:p>
          <w:p w14:paraId="3AFCE98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Р МЭК 60598-2-5-2012 (</w:t>
            </w:r>
            <w:r>
              <w:rPr>
                <w:bCs/>
                <w:sz w:val="20"/>
                <w:szCs w:val="20"/>
                <w:lang w:val="en-US"/>
              </w:rPr>
              <w:t>IEC</w:t>
            </w:r>
            <w:r>
              <w:rPr>
                <w:bCs/>
                <w:sz w:val="20"/>
                <w:szCs w:val="20"/>
              </w:rPr>
              <w:t xml:space="preserve"> 60598-2-2:1998)</w:t>
            </w:r>
          </w:p>
        </w:tc>
      </w:tr>
      <w:tr w:rsidR="00A907A0" w14:paraId="3D67DF0F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18F1A3C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092605C8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Гирлянды световые бытовые (в том числе елочные</w:t>
            </w: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12B88B5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4CC77A7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1BB17DC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0333C3CB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9405 30 000 0</w:t>
            </w:r>
          </w:p>
          <w:p w14:paraId="73EAFD90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9405 31 000 0 </w:t>
            </w:r>
          </w:p>
          <w:p w14:paraId="190E6DB6" w14:textId="77777777" w:rsidR="00A907A0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9405 39 000 0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599394F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0DC79EC1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3E221AB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СТБ </w:t>
            </w:r>
            <w:r>
              <w:rPr>
                <w:bCs/>
                <w:sz w:val="20"/>
                <w:szCs w:val="20"/>
                <w:lang w:val="en-US"/>
              </w:rPr>
              <w:t>IEK</w:t>
            </w:r>
            <w:r>
              <w:rPr>
                <w:bCs/>
                <w:sz w:val="20"/>
                <w:szCs w:val="20"/>
              </w:rPr>
              <w:t xml:space="preserve"> 60598-2-20-2008 (</w:t>
            </w:r>
            <w:r>
              <w:rPr>
                <w:bCs/>
                <w:sz w:val="20"/>
                <w:szCs w:val="20"/>
                <w:lang w:val="en-US"/>
              </w:rPr>
              <w:t>IEK</w:t>
            </w:r>
            <w:r>
              <w:rPr>
                <w:bCs/>
                <w:sz w:val="20"/>
                <w:szCs w:val="20"/>
              </w:rPr>
              <w:t xml:space="preserve"> 60598-2-20:2002</w:t>
            </w:r>
          </w:p>
        </w:tc>
      </w:tr>
      <w:tr w:rsidR="00A907A0" w14:paraId="72BAA8BA" w14:textId="77777777">
        <w:trPr>
          <w:trHeight w:val="410"/>
        </w:trPr>
        <w:tc>
          <w:tcPr>
            <w:tcW w:w="15882" w:type="dxa"/>
            <w:gridSpan w:val="6"/>
          </w:tcPr>
          <w:p w14:paraId="54E5109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17) Изделия электроустановочные:</w:t>
            </w:r>
          </w:p>
        </w:tc>
      </w:tr>
      <w:tr w:rsidR="00A907A0" w14:paraId="5CD6ADB5" w14:textId="77777777">
        <w:trPr>
          <w:trHeight w:val="410"/>
        </w:trPr>
        <w:tc>
          <w:tcPr>
            <w:tcW w:w="733" w:type="dxa"/>
          </w:tcPr>
          <w:p w14:paraId="7DE7DE0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</w:t>
            </w:r>
          </w:p>
        </w:tc>
        <w:tc>
          <w:tcPr>
            <w:tcW w:w="2823" w:type="dxa"/>
          </w:tcPr>
          <w:p w14:paraId="433DB97D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Выключатели, в том числе полупроводниковые, таймеры</w:t>
            </w:r>
          </w:p>
          <w:p w14:paraId="3201CF7F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0A8201D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388E8D7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FD61D0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642510C7" w14:textId="77777777" w:rsidR="00A907A0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  <w:lang w:val="en-US"/>
              </w:rPr>
              <w:t>8536 50</w:t>
            </w:r>
          </w:p>
          <w:p w14:paraId="7D017DB4" w14:textId="77777777" w:rsidR="00A907A0" w:rsidRDefault="00000000">
            <w:pPr>
              <w:autoSpaceDE w:val="0"/>
              <w:autoSpaceDN w:val="0"/>
              <w:adjustRightInd w:val="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  <w:lang w:val="en-US"/>
              </w:rPr>
              <w:t>9107 00 000 0</w:t>
            </w:r>
          </w:p>
        </w:tc>
        <w:tc>
          <w:tcPr>
            <w:tcW w:w="2841" w:type="dxa"/>
          </w:tcPr>
          <w:p w14:paraId="3D40534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67C8CD59" w14:textId="77777777" w:rsidR="00A907A0" w:rsidRDefault="00A907A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</w:tcPr>
          <w:p w14:paraId="1D7AAC6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12.2.007.6-75 </w:t>
            </w:r>
          </w:p>
          <w:p w14:paraId="0634691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50345-2010 (МЭК 60898-1:2003)</w:t>
            </w:r>
          </w:p>
          <w:p w14:paraId="23B0A5B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51324.1-2010(МЭК 60669-1:2000)</w:t>
            </w:r>
          </w:p>
          <w:p w14:paraId="4AD2622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30850.2.1-2002 (МЭК 60669-2-1-96)</w:t>
            </w:r>
          </w:p>
          <w:p w14:paraId="040D4C7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30850.2.2-2002 (МЭК 60669-2-2-96)</w:t>
            </w:r>
          </w:p>
          <w:p w14:paraId="0D3C1FB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30850.2.3-2002 (МЭК 60669-2-1-97)</w:t>
            </w:r>
          </w:p>
          <w:p w14:paraId="5699942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5D6C4A29" w14:textId="77777777">
        <w:trPr>
          <w:trHeight w:val="410"/>
        </w:trPr>
        <w:tc>
          <w:tcPr>
            <w:tcW w:w="733" w:type="dxa"/>
          </w:tcPr>
          <w:p w14:paraId="32D2E26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74.</w:t>
            </w:r>
          </w:p>
        </w:tc>
        <w:tc>
          <w:tcPr>
            <w:tcW w:w="2823" w:type="dxa"/>
          </w:tcPr>
          <w:p w14:paraId="5F44679A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Выключатели для электроприборов</w:t>
            </w:r>
          </w:p>
          <w:p w14:paraId="5E476525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7400335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46BEE7A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4C9B12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689D396B" w14:textId="77777777" w:rsidR="00A907A0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  <w:lang w:val="en-US"/>
              </w:rPr>
              <w:t>8536 50</w:t>
            </w:r>
          </w:p>
        </w:tc>
        <w:tc>
          <w:tcPr>
            <w:tcW w:w="2841" w:type="dxa"/>
          </w:tcPr>
          <w:p w14:paraId="72B0B66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00537DC5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14:paraId="1E0C9FF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12.2.007.6-75 </w:t>
            </w:r>
          </w:p>
          <w:p w14:paraId="6560D54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12.1.019-2017</w:t>
            </w:r>
          </w:p>
          <w:p w14:paraId="4EE35FF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50345-2010(МЭК 60898-1:2003)</w:t>
            </w:r>
          </w:p>
          <w:p w14:paraId="03E51F5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30849.1-2002(МЭК 60309-1-99)</w:t>
            </w:r>
          </w:p>
          <w:p w14:paraId="07EEE35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51324.1-2012(МЭК 60669-1:2000)</w:t>
            </w:r>
          </w:p>
          <w:p w14:paraId="7294E2B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30850.2.1-2002 (МЭК 60669-2-1-96)</w:t>
            </w:r>
          </w:p>
          <w:p w14:paraId="54CB4DD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30850.2.2-2002 (МЭК 60669-2-</w:t>
            </w:r>
            <w:r>
              <w:rPr>
                <w:sz w:val="20"/>
                <w:szCs w:val="20"/>
              </w:rPr>
              <w:lastRenderedPageBreak/>
              <w:t>2-96)</w:t>
            </w:r>
          </w:p>
          <w:p w14:paraId="1676219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30850.2.3-2002(МЭК 60669-2-1-97)</w:t>
            </w:r>
          </w:p>
          <w:p w14:paraId="4CF2D087" w14:textId="77777777" w:rsidR="00A907A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60947-1-2014</w:t>
            </w:r>
          </w:p>
          <w:p w14:paraId="1A36B9DD" w14:textId="77777777" w:rsidR="00A907A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50030.1-2007 (МЭК 60947-1:2004)</w:t>
            </w:r>
          </w:p>
          <w:p w14:paraId="40851F9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50030.6.1-2010 (МЭК 60947-6-1-2005)</w:t>
            </w:r>
          </w:p>
          <w:p w14:paraId="4E18ADB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60947-6-1-2012 </w:t>
            </w:r>
          </w:p>
          <w:p w14:paraId="23CCBCC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61058-1-2012 </w:t>
            </w:r>
          </w:p>
          <w:p w14:paraId="00736887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 xml:space="preserve">ГОСТ IEC 61058-2-1-2012 </w:t>
            </w:r>
          </w:p>
          <w:p w14:paraId="667DC008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 xml:space="preserve">ГОСТ IEC 61058-2-4-2012 </w:t>
            </w:r>
          </w:p>
          <w:p w14:paraId="013CED92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 xml:space="preserve">ГОСТ IEC 61058-2-5-2012 </w:t>
            </w:r>
          </w:p>
          <w:p w14:paraId="19729FE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2CBC0734" w14:textId="77777777">
        <w:trPr>
          <w:trHeight w:val="410"/>
        </w:trPr>
        <w:tc>
          <w:tcPr>
            <w:tcW w:w="733" w:type="dxa"/>
          </w:tcPr>
          <w:p w14:paraId="1E6600E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75.</w:t>
            </w:r>
          </w:p>
        </w:tc>
        <w:tc>
          <w:tcPr>
            <w:tcW w:w="2823" w:type="dxa"/>
          </w:tcPr>
          <w:p w14:paraId="4A3DF676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Розетки</w:t>
            </w:r>
          </w:p>
          <w:p w14:paraId="4624E475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105D434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64EBE94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960BF0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1F8E3E66" w14:textId="77777777" w:rsidR="00A907A0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  <w:lang w:val="en-US"/>
              </w:rPr>
              <w:t>8536 69 900 9</w:t>
            </w:r>
          </w:p>
        </w:tc>
        <w:tc>
          <w:tcPr>
            <w:tcW w:w="2841" w:type="dxa"/>
            <w:vMerge w:val="restart"/>
          </w:tcPr>
          <w:p w14:paraId="2EFC9F6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2C7B1B4A" w14:textId="77777777" w:rsidR="00A907A0" w:rsidRDefault="00A907A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535" w:type="dxa"/>
            <w:vMerge w:val="restart"/>
          </w:tcPr>
          <w:p w14:paraId="09D2B19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12.2.007.6-75 </w:t>
            </w:r>
          </w:p>
          <w:p w14:paraId="72F2A652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7396.1-89 </w:t>
            </w:r>
          </w:p>
          <w:p w14:paraId="61E37CC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30851.1-2002 (МЭК 60320-1-94)</w:t>
            </w:r>
          </w:p>
          <w:p w14:paraId="6F374BE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30851.2.2-2002 (МЭК 60320-2-2-98)</w:t>
            </w:r>
          </w:p>
          <w:p w14:paraId="376742F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30851.2.3-2012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60320-2-3:1998)</w:t>
            </w:r>
          </w:p>
          <w:p w14:paraId="0F81EA1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51325.2.3-2013 (МЭК 60320-2-3-98)</w:t>
            </w:r>
          </w:p>
          <w:p w14:paraId="05FEF3D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Р 51322.1-99 </w:t>
            </w:r>
            <w:r>
              <w:rPr>
                <w:sz w:val="20"/>
                <w:szCs w:val="20"/>
              </w:rPr>
              <w:t>(МЭК 60884-</w:t>
            </w:r>
            <w:r>
              <w:rPr>
                <w:sz w:val="20"/>
                <w:szCs w:val="20"/>
              </w:rPr>
              <w:lastRenderedPageBreak/>
              <w:t>1:2006)</w:t>
            </w:r>
          </w:p>
          <w:p w14:paraId="20DE27E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30988.2.5-2003 </w:t>
            </w:r>
            <w:r>
              <w:rPr>
                <w:sz w:val="20"/>
                <w:szCs w:val="20"/>
              </w:rPr>
              <w:t>(МЭК 60884-2-5:1995)</w:t>
            </w:r>
          </w:p>
          <w:p w14:paraId="05AD6864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ГОСТ 31223-2012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(МЭК 61242:1995)</w:t>
            </w:r>
          </w:p>
          <w:p w14:paraId="688A82E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31195.1-2012 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14:paraId="24CC585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50043.1-92 (МЭК 998-1-90)</w:t>
            </w:r>
          </w:p>
          <w:p w14:paraId="4E66EB6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60998-2-1-2013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60998-2-1-90)</w:t>
            </w:r>
          </w:p>
          <w:p w14:paraId="5D62E0A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50043.2-92 (МЭК 998-2-1-90)</w:t>
            </w:r>
          </w:p>
          <w:p w14:paraId="3550827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30988.2.2-2012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60884-2-2:1989)</w:t>
            </w:r>
          </w:p>
          <w:p w14:paraId="6CAAD4D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51322.2.2-99 (МЭК 60884-2-289)</w:t>
            </w:r>
          </w:p>
          <w:p w14:paraId="70B5323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ГОСТ Р 51322.2.2-2003 (МЭК 60884-2-2-89)</w:t>
            </w:r>
          </w:p>
          <w:p w14:paraId="72548BF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30988.2.6-2012 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60884-2-6:1997)</w:t>
            </w:r>
          </w:p>
          <w:p w14:paraId="308BA70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51322.2.6-99 (МЭК 60884-2-6-97)</w:t>
            </w:r>
          </w:p>
          <w:p w14:paraId="7892A475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ГОСТ Р 51322.2.6-2003 (МЭК 60884-2-6-97)</w:t>
            </w:r>
          </w:p>
        </w:tc>
      </w:tr>
      <w:tr w:rsidR="00A907A0" w14:paraId="40F21750" w14:textId="77777777">
        <w:trPr>
          <w:trHeight w:val="410"/>
        </w:trPr>
        <w:tc>
          <w:tcPr>
            <w:tcW w:w="733" w:type="dxa"/>
          </w:tcPr>
          <w:p w14:paraId="446D228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76.</w:t>
            </w:r>
          </w:p>
        </w:tc>
        <w:tc>
          <w:tcPr>
            <w:tcW w:w="2823" w:type="dxa"/>
          </w:tcPr>
          <w:p w14:paraId="29D3015E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Вилки</w:t>
            </w:r>
          </w:p>
          <w:p w14:paraId="1EE848F2" w14:textId="77777777" w:rsidR="00A907A0" w:rsidRDefault="00A907A0">
            <w:pPr>
              <w:pStyle w:val="a6"/>
              <w:keepNext/>
              <w:tabs>
                <w:tab w:val="left" w:pos="1309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50431E9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39F8726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B4A799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43278653" w14:textId="77777777" w:rsidR="00A907A0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  <w:lang w:val="en-US"/>
              </w:rPr>
              <w:t>8536 69 900 9</w:t>
            </w:r>
          </w:p>
        </w:tc>
        <w:tc>
          <w:tcPr>
            <w:tcW w:w="2841" w:type="dxa"/>
            <w:vMerge/>
          </w:tcPr>
          <w:p w14:paraId="5E58EA47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1420949D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61E6422B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22752E7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77.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0484028B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Разветвители, переходники</w:t>
            </w:r>
          </w:p>
          <w:p w14:paraId="57623F46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6F2243C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108F4A5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422C63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251BF092" w14:textId="77777777" w:rsidR="00A907A0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  <w:lang w:val="en-US"/>
              </w:rPr>
              <w:t>8536 69 900 9</w:t>
            </w:r>
          </w:p>
          <w:p w14:paraId="3BE8E5C9" w14:textId="77777777" w:rsidR="00A907A0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  <w:lang w:val="en-US"/>
              </w:rPr>
              <w:t>8536 90 100 9</w:t>
            </w:r>
          </w:p>
          <w:p w14:paraId="70C41434" w14:textId="77777777" w:rsidR="00A907A0" w:rsidRDefault="00000000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  <w:lang w:val="en-US"/>
              </w:rPr>
              <w:t>8536 90 850 0</w:t>
            </w:r>
          </w:p>
        </w:tc>
        <w:tc>
          <w:tcPr>
            <w:tcW w:w="2841" w:type="dxa"/>
            <w:vMerge/>
            <w:tcBorders>
              <w:bottom w:val="single" w:sz="4" w:space="0" w:color="auto"/>
            </w:tcBorders>
          </w:tcPr>
          <w:p w14:paraId="2D47F3F8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  <w:tcBorders>
              <w:bottom w:val="single" w:sz="4" w:space="0" w:color="auto"/>
            </w:tcBorders>
          </w:tcPr>
          <w:p w14:paraId="3C674C48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69170DEA" w14:textId="77777777">
        <w:trPr>
          <w:trHeight w:val="410"/>
        </w:trPr>
        <w:tc>
          <w:tcPr>
            <w:tcW w:w="15882" w:type="dxa"/>
            <w:gridSpan w:val="6"/>
          </w:tcPr>
          <w:p w14:paraId="5985478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18) удлинители:</w:t>
            </w:r>
          </w:p>
        </w:tc>
      </w:tr>
      <w:tr w:rsidR="00A907A0" w14:paraId="48AB4BCD" w14:textId="77777777">
        <w:trPr>
          <w:trHeight w:val="410"/>
        </w:trPr>
        <w:tc>
          <w:tcPr>
            <w:tcW w:w="733" w:type="dxa"/>
          </w:tcPr>
          <w:p w14:paraId="347DC97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78.</w:t>
            </w:r>
          </w:p>
        </w:tc>
        <w:tc>
          <w:tcPr>
            <w:tcW w:w="2823" w:type="dxa"/>
          </w:tcPr>
          <w:p w14:paraId="58A68C95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Удлинители, в том числе удлинители с фильтрами</w:t>
            </w:r>
          </w:p>
        </w:tc>
        <w:tc>
          <w:tcPr>
            <w:tcW w:w="3555" w:type="dxa"/>
          </w:tcPr>
          <w:p w14:paraId="086C0C5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 или декларация о соответствии; Схемы </w:t>
            </w:r>
            <w:r>
              <w:rPr>
                <w:sz w:val="20"/>
                <w:szCs w:val="20"/>
              </w:rPr>
              <w:lastRenderedPageBreak/>
              <w:t>декларирования:1Д, 2Д, 3Д, 4Д, 6Д;</w:t>
            </w:r>
          </w:p>
          <w:p w14:paraId="34233CA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6D9B51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290533EF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  <w:lang w:val="en-US"/>
              </w:rPr>
              <w:lastRenderedPageBreak/>
              <w:t>8544 42</w:t>
            </w:r>
          </w:p>
        </w:tc>
        <w:tc>
          <w:tcPr>
            <w:tcW w:w="2841" w:type="dxa"/>
            <w:vMerge w:val="restart"/>
          </w:tcPr>
          <w:p w14:paraId="47A625F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4C0BAC9B" w14:textId="77777777" w:rsidR="00A907A0" w:rsidRDefault="00A907A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535" w:type="dxa"/>
            <w:vMerge w:val="restart"/>
          </w:tcPr>
          <w:p w14:paraId="76E9866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12.2.007.6-75 </w:t>
            </w:r>
          </w:p>
          <w:p w14:paraId="77D62449" w14:textId="77777777" w:rsidR="00A907A0" w:rsidRDefault="00000000">
            <w:pPr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ГОСТ 7396.1-89 </w:t>
            </w:r>
          </w:p>
          <w:p w14:paraId="6D3B02E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30851.1-2002 (МЭК 60320-1-94)</w:t>
            </w:r>
          </w:p>
          <w:p w14:paraId="0BEC0210" w14:textId="77777777" w:rsidR="00A907A0" w:rsidRDefault="00000000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30851.2.2-2002 (МЭК 60320-2-2-98)</w:t>
            </w:r>
          </w:p>
          <w:p w14:paraId="7817C9B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30851.2.3-2012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60320-2-3:1998)</w:t>
            </w:r>
          </w:p>
          <w:p w14:paraId="43A1A01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51325.2.3-2013 (МЭК 60320-2-3-98)</w:t>
            </w:r>
          </w:p>
          <w:p w14:paraId="2A88221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Р 51322.1-99 </w:t>
            </w:r>
            <w:r>
              <w:rPr>
                <w:sz w:val="20"/>
                <w:szCs w:val="20"/>
              </w:rPr>
              <w:t>(МЭК 60884-1:2006)</w:t>
            </w:r>
          </w:p>
          <w:p w14:paraId="4391D1D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30988.2.5-2003 </w:t>
            </w:r>
            <w:r>
              <w:rPr>
                <w:sz w:val="20"/>
                <w:szCs w:val="20"/>
              </w:rPr>
              <w:t>(МЭК 60884-2-5:1995)</w:t>
            </w:r>
          </w:p>
          <w:p w14:paraId="4C2BB8A9" w14:textId="77777777" w:rsidR="00A907A0" w:rsidRDefault="00000000">
            <w:pPr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ГОСТ 31223-2012</w:t>
            </w:r>
            <w:r>
              <w:rPr>
                <w:rFonts w:eastAsia="Calibri"/>
                <w:sz w:val="20"/>
                <w:szCs w:val="20"/>
                <w:lang w:eastAsia="en-US"/>
              </w:rPr>
              <w:t>(МЭК 61242:1995)</w:t>
            </w:r>
          </w:p>
          <w:p w14:paraId="445814E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31195.1-2012 </w:t>
            </w:r>
          </w:p>
          <w:p w14:paraId="0226657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50043.1-92 (МЭК 998-1-90)</w:t>
            </w:r>
          </w:p>
          <w:p w14:paraId="160E682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IEC 60998-2-1-2013 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60998-2-1-90)</w:t>
            </w:r>
          </w:p>
          <w:p w14:paraId="41BDB02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50043.2-92 (МЭК 998-2-1-90)</w:t>
            </w:r>
          </w:p>
          <w:p w14:paraId="251BA3C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30988.2.2-2012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60884-2-2:1989)</w:t>
            </w:r>
          </w:p>
          <w:p w14:paraId="3067F54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51322.2.2-99 (МЭК 60884-2-289)</w:t>
            </w:r>
          </w:p>
          <w:p w14:paraId="1F3A27D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ГОСТ Р 51322.2.2-2003 (МЭК 60884-2-2-89)</w:t>
            </w:r>
          </w:p>
          <w:p w14:paraId="15167A8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30988.2.6-2012 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60884-2-6:1997)</w:t>
            </w:r>
          </w:p>
          <w:p w14:paraId="1A66913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51322.2.6-99 (МЭК 60884-2-6-97)</w:t>
            </w:r>
          </w:p>
          <w:p w14:paraId="6BDCAE9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ГОСТ Р 51322.2.6-2003 (МЭК 60884-2-6-97)</w:t>
            </w:r>
          </w:p>
          <w:p w14:paraId="0C237E27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0FC9F4F6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6E87C2B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79.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694534F3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Удлинители на катушке</w:t>
            </w:r>
          </w:p>
          <w:p w14:paraId="1F0D4C16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5C2C9A7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362FBDF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096D58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1589F250" w14:textId="77777777" w:rsidR="00A907A0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  <w:lang w:val="en-US"/>
              </w:rPr>
              <w:t>8544 42</w:t>
            </w:r>
          </w:p>
        </w:tc>
        <w:tc>
          <w:tcPr>
            <w:tcW w:w="2841" w:type="dxa"/>
            <w:vMerge/>
            <w:tcBorders>
              <w:bottom w:val="single" w:sz="4" w:space="0" w:color="auto"/>
            </w:tcBorders>
          </w:tcPr>
          <w:p w14:paraId="682193DE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  <w:tcBorders>
              <w:bottom w:val="single" w:sz="4" w:space="0" w:color="auto"/>
            </w:tcBorders>
          </w:tcPr>
          <w:p w14:paraId="6B329D50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61461F85" w14:textId="77777777">
        <w:trPr>
          <w:trHeight w:val="410"/>
        </w:trPr>
        <w:tc>
          <w:tcPr>
            <w:tcW w:w="15882" w:type="dxa"/>
            <w:gridSpan w:val="6"/>
          </w:tcPr>
          <w:p w14:paraId="51C72E4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  <w:r>
              <w:rPr>
                <w:rFonts w:eastAsia="Calibri"/>
                <w:sz w:val="20"/>
                <w:szCs w:val="20"/>
                <w:lang w:eastAsia="en-US"/>
              </w:rPr>
              <w:t>. Персональные электронные вычислительные машины (персональные компьютеры):</w:t>
            </w:r>
          </w:p>
        </w:tc>
      </w:tr>
      <w:tr w:rsidR="00A907A0" w14:paraId="101235E6" w14:textId="77777777">
        <w:trPr>
          <w:trHeight w:val="410"/>
        </w:trPr>
        <w:tc>
          <w:tcPr>
            <w:tcW w:w="733" w:type="dxa"/>
          </w:tcPr>
          <w:p w14:paraId="5A341C1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</w:t>
            </w:r>
          </w:p>
        </w:tc>
        <w:tc>
          <w:tcPr>
            <w:tcW w:w="2823" w:type="dxa"/>
          </w:tcPr>
          <w:p w14:paraId="1C2671FA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Персональные электронные вычислительные машины, в том числе системные блоки</w:t>
            </w:r>
          </w:p>
          <w:p w14:paraId="09EF5293" w14:textId="77777777" w:rsidR="00A907A0" w:rsidRDefault="00A907A0">
            <w:pPr>
              <w:pStyle w:val="a6"/>
              <w:keepNext/>
              <w:ind w:firstLine="708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3D3F813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484CA3B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F32B9E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18124210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8471 30 000 0</w:t>
            </w:r>
          </w:p>
          <w:p w14:paraId="0F7D1850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8471 41 000</w:t>
            </w:r>
          </w:p>
          <w:p w14:paraId="4D1A66E4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8471 49 000 0</w:t>
            </w:r>
          </w:p>
        </w:tc>
        <w:tc>
          <w:tcPr>
            <w:tcW w:w="2841" w:type="dxa"/>
          </w:tcPr>
          <w:p w14:paraId="08EA0AA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15A769A2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14:paraId="528C31D5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ГОСТ IEC 60950-1-2014 </w:t>
            </w:r>
          </w:p>
          <w:p w14:paraId="6760AB3E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ГОСТ Р МЭК 60950-1-2009 </w:t>
            </w:r>
          </w:p>
          <w:p w14:paraId="029654D3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ГОСТ IEC 60950-21-2013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60950-21:2002)</w:t>
            </w:r>
          </w:p>
          <w:p w14:paraId="5C40DA5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IEC 60950-22-2013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60950- 22:2005)</w:t>
            </w:r>
          </w:p>
          <w:p w14:paraId="3F047A6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31210-2003 </w:t>
            </w:r>
          </w:p>
          <w:p w14:paraId="29D94AA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 (IEC 60529:2013)</w:t>
            </w:r>
            <w:r>
              <w:rPr>
                <w:sz w:val="20"/>
                <w:szCs w:val="20"/>
                <w:lang w:val="fr-FR"/>
              </w:rPr>
              <w:t xml:space="preserve"> </w:t>
            </w:r>
            <w:r>
              <w:rPr>
                <w:sz w:val="20"/>
                <w:szCs w:val="20"/>
                <w:lang w:val="fr-FR" w:eastAsia="en-US"/>
              </w:rPr>
              <w:t xml:space="preserve">(IEC </w:t>
            </w:r>
            <w:r>
              <w:rPr>
                <w:sz w:val="20"/>
                <w:szCs w:val="20"/>
                <w:lang w:val="fr-FR"/>
              </w:rPr>
              <w:t>529-89)</w:t>
            </w:r>
          </w:p>
        </w:tc>
      </w:tr>
      <w:tr w:rsidR="00A907A0" w14:paraId="7350918A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25AA7FB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18F33E91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Аппараты кассовые, в том числе работающие совместно с вычислительной машиной</w:t>
            </w:r>
          </w:p>
          <w:p w14:paraId="46B41066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04E5FD1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062AFB4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9F694C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43B77DA6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8470 50 000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715C28D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77978A48" w14:textId="77777777" w:rsidR="00A907A0" w:rsidRDefault="00A907A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0BA0E5C5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ГОСТ IEC 60950-1-2014 </w:t>
            </w:r>
          </w:p>
          <w:p w14:paraId="369B628D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ГОСТ Р МЭК 60950-1-2009 </w:t>
            </w:r>
          </w:p>
          <w:p w14:paraId="0220869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31210-2003 </w:t>
            </w:r>
          </w:p>
          <w:p w14:paraId="34D8917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27178AFE" w14:textId="77777777">
        <w:trPr>
          <w:trHeight w:val="410"/>
        </w:trPr>
        <w:tc>
          <w:tcPr>
            <w:tcW w:w="15882" w:type="dxa"/>
            <w:gridSpan w:val="6"/>
          </w:tcPr>
          <w:p w14:paraId="74EC44C7" w14:textId="77777777" w:rsidR="00A907A0" w:rsidRDefault="00000000">
            <w:pPr>
              <w:tabs>
                <w:tab w:val="left" w:pos="6134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  <w:r>
              <w:rPr>
                <w:rFonts w:eastAsia="Calibri"/>
                <w:sz w:val="20"/>
                <w:szCs w:val="20"/>
                <w:lang w:eastAsia="en-US"/>
              </w:rPr>
              <w:t>. Низковольтное оборудование, подключаемое к персональным электронным вычислительным машинам:</w:t>
            </w:r>
          </w:p>
        </w:tc>
      </w:tr>
      <w:tr w:rsidR="00A907A0" w14:paraId="2E38B8C1" w14:textId="77777777">
        <w:trPr>
          <w:trHeight w:val="410"/>
        </w:trPr>
        <w:tc>
          <w:tcPr>
            <w:tcW w:w="733" w:type="dxa"/>
          </w:tcPr>
          <w:p w14:paraId="4D3C002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</w:t>
            </w:r>
          </w:p>
        </w:tc>
        <w:tc>
          <w:tcPr>
            <w:tcW w:w="2823" w:type="dxa"/>
          </w:tcPr>
          <w:p w14:paraId="11DD9AE7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Принтеры</w:t>
            </w:r>
          </w:p>
          <w:p w14:paraId="7D8C4A22" w14:textId="77777777" w:rsidR="00A907A0" w:rsidRDefault="00A907A0">
            <w:pPr>
              <w:pStyle w:val="a6"/>
              <w:keepNext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0A04FFB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 или декларация о соответствии; Схемы </w:t>
            </w:r>
            <w:r>
              <w:rPr>
                <w:sz w:val="20"/>
                <w:szCs w:val="20"/>
              </w:rPr>
              <w:lastRenderedPageBreak/>
              <w:t>декларирования:1Д, 2Д, 3Д, 4Д, 6Д;</w:t>
            </w:r>
          </w:p>
          <w:p w14:paraId="7CD3425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FA4A6D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7AA0AE83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8443 32 100 9</w:t>
            </w:r>
          </w:p>
          <w:p w14:paraId="0153CAD5" w14:textId="77777777" w:rsidR="00A907A0" w:rsidRDefault="00A907A0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2841" w:type="dxa"/>
            <w:vMerge w:val="restart"/>
          </w:tcPr>
          <w:p w14:paraId="06990EF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38DF0AEB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 w:val="restart"/>
          </w:tcPr>
          <w:p w14:paraId="5FB2B6C3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ГОСТ IEC 60950-1-2014 </w:t>
            </w:r>
          </w:p>
          <w:p w14:paraId="661A4C2D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ГОСТ Р МЭК 60950-1-2009 </w:t>
            </w:r>
          </w:p>
          <w:p w14:paraId="19E9456C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ГОСТ IEC 60950-21-2013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60950-21:2002)</w:t>
            </w:r>
          </w:p>
          <w:p w14:paraId="2519095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IEC 60950-22-2013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60950- 22:2005)</w:t>
            </w:r>
          </w:p>
          <w:p w14:paraId="4C89196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31210-2003 </w:t>
            </w:r>
          </w:p>
          <w:p w14:paraId="42A0CF2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 (IEC 60529:2013)</w:t>
            </w:r>
            <w:r>
              <w:rPr>
                <w:sz w:val="20"/>
                <w:szCs w:val="20"/>
                <w:lang w:val="fr-FR"/>
              </w:rPr>
              <w:t xml:space="preserve"> </w:t>
            </w:r>
            <w:r>
              <w:rPr>
                <w:sz w:val="20"/>
                <w:szCs w:val="20"/>
                <w:lang w:val="fr-FR" w:eastAsia="en-US"/>
              </w:rPr>
              <w:t xml:space="preserve">(IEC </w:t>
            </w:r>
            <w:r>
              <w:rPr>
                <w:sz w:val="20"/>
                <w:szCs w:val="20"/>
                <w:lang w:val="fr-FR"/>
              </w:rPr>
              <w:t>529-89)</w:t>
            </w:r>
          </w:p>
        </w:tc>
      </w:tr>
      <w:tr w:rsidR="00A907A0" w14:paraId="03F5AA04" w14:textId="77777777">
        <w:trPr>
          <w:trHeight w:val="410"/>
        </w:trPr>
        <w:tc>
          <w:tcPr>
            <w:tcW w:w="733" w:type="dxa"/>
          </w:tcPr>
          <w:p w14:paraId="5114A1E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83.</w:t>
            </w:r>
          </w:p>
        </w:tc>
        <w:tc>
          <w:tcPr>
            <w:tcW w:w="2823" w:type="dxa"/>
          </w:tcPr>
          <w:p w14:paraId="1F94C476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Сканеры</w:t>
            </w:r>
          </w:p>
          <w:p w14:paraId="2941A1A9" w14:textId="77777777" w:rsidR="00A907A0" w:rsidRDefault="00A907A0">
            <w:pPr>
              <w:pStyle w:val="a6"/>
              <w:keepNext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55E38C1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1583057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E7539E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523C7D42" w14:textId="77777777" w:rsidR="00A907A0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</w:rPr>
              <w:t>8471 60 700 0</w:t>
            </w:r>
          </w:p>
        </w:tc>
        <w:tc>
          <w:tcPr>
            <w:tcW w:w="2841" w:type="dxa"/>
            <w:vMerge/>
          </w:tcPr>
          <w:p w14:paraId="759E3B58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52578E29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6E3A73CA" w14:textId="77777777">
        <w:trPr>
          <w:trHeight w:val="410"/>
        </w:trPr>
        <w:tc>
          <w:tcPr>
            <w:tcW w:w="733" w:type="dxa"/>
          </w:tcPr>
          <w:p w14:paraId="02881D3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84.</w:t>
            </w:r>
          </w:p>
        </w:tc>
        <w:tc>
          <w:tcPr>
            <w:tcW w:w="2823" w:type="dxa"/>
          </w:tcPr>
          <w:p w14:paraId="3AD6996F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Мониторы, цифровые фоторамки</w:t>
            </w:r>
          </w:p>
          <w:p w14:paraId="55C8FCDC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1A9963F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099D68C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6C976E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29E3693D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8519 </w:t>
            </w:r>
          </w:p>
          <w:p w14:paraId="1449239A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8521</w:t>
            </w:r>
          </w:p>
          <w:p w14:paraId="54E787A3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8527</w:t>
            </w:r>
          </w:p>
          <w:p w14:paraId="514B5700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8528 41 000 0</w:t>
            </w:r>
          </w:p>
          <w:p w14:paraId="52556C39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8528 51 000 0</w:t>
            </w:r>
          </w:p>
          <w:p w14:paraId="32259CA7" w14:textId="77777777" w:rsidR="00A907A0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  <w:lang w:val="en-US"/>
              </w:rPr>
              <w:t>8428 59 800 9</w:t>
            </w:r>
          </w:p>
        </w:tc>
        <w:tc>
          <w:tcPr>
            <w:tcW w:w="2841" w:type="dxa"/>
            <w:vMerge/>
          </w:tcPr>
          <w:p w14:paraId="67F77341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1B0D747C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33FE9F31" w14:textId="77777777">
        <w:trPr>
          <w:trHeight w:val="410"/>
        </w:trPr>
        <w:tc>
          <w:tcPr>
            <w:tcW w:w="733" w:type="dxa"/>
          </w:tcPr>
          <w:p w14:paraId="5378F5C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</w:t>
            </w:r>
          </w:p>
        </w:tc>
        <w:tc>
          <w:tcPr>
            <w:tcW w:w="2823" w:type="dxa"/>
          </w:tcPr>
          <w:p w14:paraId="627ACF8D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Источники бесперебойного питания</w:t>
            </w:r>
          </w:p>
          <w:p w14:paraId="1C794DC2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74A8D6C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0C447F3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AD027A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5E8F36D8" w14:textId="77777777" w:rsidR="00A907A0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</w:rPr>
              <w:t>8504 40 300</w:t>
            </w:r>
          </w:p>
        </w:tc>
        <w:tc>
          <w:tcPr>
            <w:tcW w:w="2841" w:type="dxa"/>
            <w:vMerge/>
          </w:tcPr>
          <w:p w14:paraId="3737E73E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76AF0924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0C739DD0" w14:textId="77777777">
        <w:trPr>
          <w:trHeight w:val="410"/>
        </w:trPr>
        <w:tc>
          <w:tcPr>
            <w:tcW w:w="733" w:type="dxa"/>
          </w:tcPr>
          <w:p w14:paraId="4A2DF10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86.</w:t>
            </w:r>
          </w:p>
        </w:tc>
        <w:tc>
          <w:tcPr>
            <w:tcW w:w="2823" w:type="dxa"/>
          </w:tcPr>
          <w:p w14:paraId="5F850F75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Активные акустические системы </w:t>
            </w:r>
          </w:p>
          <w:p w14:paraId="0EAEDAE4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6510191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359EA2E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1DB555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29A47D45" w14:textId="77777777" w:rsidR="00E25B64" w:rsidRDefault="00000000" w:rsidP="00E25B64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8518 21 </w:t>
            </w:r>
          </w:p>
          <w:p w14:paraId="21436E8D" w14:textId="708140EB" w:rsidR="004B3EF4" w:rsidRDefault="004B3EF4" w:rsidP="00E25B64">
            <w:pPr>
              <w:rPr>
                <w:snapToGrid w:val="0"/>
                <w:sz w:val="20"/>
                <w:szCs w:val="20"/>
                <w:lang w:val="en-US"/>
              </w:rPr>
            </w:pPr>
            <w:r w:rsidRPr="004B3EF4">
              <w:rPr>
                <w:snapToGrid w:val="0"/>
                <w:sz w:val="20"/>
                <w:szCs w:val="20"/>
              </w:rPr>
              <w:t>8518 22</w:t>
            </w:r>
          </w:p>
        </w:tc>
        <w:tc>
          <w:tcPr>
            <w:tcW w:w="2841" w:type="dxa"/>
            <w:vMerge/>
          </w:tcPr>
          <w:p w14:paraId="32F4E945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78A5D1EE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3D56A1F2" w14:textId="77777777">
        <w:trPr>
          <w:trHeight w:val="410"/>
        </w:trPr>
        <w:tc>
          <w:tcPr>
            <w:tcW w:w="733" w:type="dxa"/>
          </w:tcPr>
          <w:p w14:paraId="4A79DBE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87.</w:t>
            </w:r>
          </w:p>
        </w:tc>
        <w:tc>
          <w:tcPr>
            <w:tcW w:w="2823" w:type="dxa"/>
          </w:tcPr>
          <w:p w14:paraId="3FF5EE41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Мультимедийные проекторы</w:t>
            </w:r>
          </w:p>
          <w:p w14:paraId="58C21C70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29C9D2F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3EAE7B1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6B4C76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20533834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8528 61 0000</w:t>
            </w:r>
          </w:p>
          <w:p w14:paraId="339FDEAF" w14:textId="77777777" w:rsidR="00A907A0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</w:rPr>
              <w:t>8528 69</w:t>
            </w:r>
          </w:p>
        </w:tc>
        <w:tc>
          <w:tcPr>
            <w:tcW w:w="2841" w:type="dxa"/>
            <w:vMerge/>
          </w:tcPr>
          <w:p w14:paraId="172EB778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76412C8A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6CD3BCAE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3F8F857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88.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00005485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Устройства многофункциональные</w:t>
            </w:r>
          </w:p>
          <w:p w14:paraId="27B71276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354C0FC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42066E4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BC0A47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7871E51B" w14:textId="77777777" w:rsidR="00A907A0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</w:rPr>
              <w:t>8443 31</w:t>
            </w:r>
          </w:p>
        </w:tc>
        <w:tc>
          <w:tcPr>
            <w:tcW w:w="2841" w:type="dxa"/>
            <w:vMerge/>
            <w:tcBorders>
              <w:bottom w:val="single" w:sz="4" w:space="0" w:color="auto"/>
            </w:tcBorders>
          </w:tcPr>
          <w:p w14:paraId="446F3D63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  <w:tcBorders>
              <w:bottom w:val="single" w:sz="4" w:space="0" w:color="auto"/>
            </w:tcBorders>
          </w:tcPr>
          <w:p w14:paraId="7A92CD1D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4BBB47CF" w14:textId="77777777">
        <w:trPr>
          <w:trHeight w:val="410"/>
        </w:trPr>
        <w:tc>
          <w:tcPr>
            <w:tcW w:w="15882" w:type="dxa"/>
            <w:gridSpan w:val="6"/>
          </w:tcPr>
          <w:p w14:paraId="11FA55D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IV</w:t>
            </w:r>
            <w:r>
              <w:rPr>
                <w:rFonts w:eastAsia="Calibri"/>
                <w:sz w:val="20"/>
                <w:szCs w:val="20"/>
                <w:lang w:eastAsia="en-US"/>
              </w:rPr>
              <w:t>. Инструмент электрофицированный (машины ручные и переносные электрические):</w:t>
            </w:r>
          </w:p>
        </w:tc>
      </w:tr>
      <w:tr w:rsidR="00A907A0" w14:paraId="5E88A47A" w14:textId="77777777">
        <w:trPr>
          <w:trHeight w:val="410"/>
        </w:trPr>
        <w:tc>
          <w:tcPr>
            <w:tcW w:w="733" w:type="dxa"/>
          </w:tcPr>
          <w:p w14:paraId="6ABEA6F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89.</w:t>
            </w:r>
          </w:p>
        </w:tc>
        <w:tc>
          <w:tcPr>
            <w:tcW w:w="2823" w:type="dxa"/>
          </w:tcPr>
          <w:p w14:paraId="2F18389C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Дрели, перфораторы, шуруповерты, гайковерты, отвертки</w:t>
            </w:r>
          </w:p>
          <w:p w14:paraId="4F407B35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77C3857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22E4A8B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92A014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1B7EBCA2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8467 21</w:t>
            </w:r>
          </w:p>
          <w:p w14:paraId="68175828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8467 29 300 0</w:t>
            </w:r>
          </w:p>
          <w:p w14:paraId="629DF768" w14:textId="77777777" w:rsidR="00A907A0" w:rsidRDefault="00000000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</w:rPr>
              <w:t>8467 29 900 0</w:t>
            </w:r>
          </w:p>
        </w:tc>
        <w:tc>
          <w:tcPr>
            <w:tcW w:w="2841" w:type="dxa"/>
            <w:vMerge w:val="restart"/>
          </w:tcPr>
          <w:p w14:paraId="61293AC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05C1CB81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 w:val="restart"/>
          </w:tcPr>
          <w:p w14:paraId="76A8BF1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hyperlink r:id="rId13" w:history="1">
              <w:r>
                <w:rPr>
                  <w:rStyle w:val="a3"/>
                  <w:sz w:val="20"/>
                  <w:szCs w:val="20"/>
                </w:rPr>
                <w:t>ГОСТ МЭК 60034-1-2014</w:t>
              </w:r>
            </w:hyperlink>
          </w:p>
          <w:p w14:paraId="42B7F48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hyperlink r:id="rId14" w:history="1">
              <w:r>
                <w:rPr>
                  <w:rStyle w:val="a3"/>
                  <w:sz w:val="20"/>
                  <w:szCs w:val="20"/>
                </w:rPr>
                <w:t>ГОСТ МЭК 60034-6-2012</w:t>
              </w:r>
            </w:hyperlink>
          </w:p>
          <w:p w14:paraId="262BCB3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hyperlink r:id="rId15" w:history="1">
              <w:r>
                <w:rPr>
                  <w:rStyle w:val="a3"/>
                  <w:sz w:val="20"/>
                  <w:szCs w:val="20"/>
                </w:rPr>
                <w:t>ГОСТ МЭК 60034-7-2012</w:t>
              </w:r>
            </w:hyperlink>
          </w:p>
          <w:p w14:paraId="791FA1F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60745-1-2011</w:t>
            </w:r>
          </w:p>
          <w:p w14:paraId="4D96832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60745-1-2009-2009</w:t>
            </w:r>
          </w:p>
          <w:p w14:paraId="2231A4E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60745-2-6-2007-2007-2012</w:t>
            </w:r>
          </w:p>
          <w:p w14:paraId="65907E9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60745-2-6-2007</w:t>
            </w:r>
          </w:p>
          <w:p w14:paraId="73567CE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60745-2-1-2014</w:t>
            </w:r>
          </w:p>
          <w:p w14:paraId="58021C9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60745-2-1-2014</w:t>
            </w:r>
          </w:p>
          <w:p w14:paraId="640F4D6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60745-2-1-2014</w:t>
            </w:r>
          </w:p>
          <w:p w14:paraId="3A18667E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МЭК 60745-2-1-2006 </w:t>
            </w:r>
          </w:p>
          <w:p w14:paraId="5520CAF6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IEC 60745-2-2-2011</w:t>
            </w:r>
          </w:p>
          <w:p w14:paraId="66171B61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ГОСТ Р МЭК 60745-2-2-2011</w:t>
            </w:r>
          </w:p>
          <w:p w14:paraId="1F82342D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IEC 60745-2-4-2011</w:t>
            </w:r>
          </w:p>
          <w:p w14:paraId="61187751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60745-2-4-2011</w:t>
            </w:r>
          </w:p>
          <w:p w14:paraId="02A63785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IEC 60745-2-5-2014</w:t>
            </w:r>
          </w:p>
          <w:p w14:paraId="3DAC9BAB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60745-2-5-2014</w:t>
            </w:r>
          </w:p>
          <w:p w14:paraId="21DCCB5D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МЭК 60745-2-5-2006 </w:t>
            </w:r>
          </w:p>
          <w:p w14:paraId="2E7269E8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IEC 60745-2-9-2011</w:t>
            </w:r>
          </w:p>
          <w:p w14:paraId="7655A8D1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60745-2-9-2010</w:t>
            </w:r>
          </w:p>
          <w:p w14:paraId="4F3A5B54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IEC 60745-2-1-2014</w:t>
            </w:r>
          </w:p>
          <w:p w14:paraId="0CCE73AB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60745-2-1-2014</w:t>
            </w:r>
          </w:p>
          <w:p w14:paraId="67382BE7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ГОСТ 30700-2000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(МЭК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745-2-7-89)</w:t>
            </w:r>
          </w:p>
          <w:p w14:paraId="70F93360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ГОСТ 12.2.013.8-91 </w:t>
            </w:r>
          </w:p>
          <w:p w14:paraId="2334F0BF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IEC 60745-2-8-2011</w:t>
            </w:r>
          </w:p>
          <w:p w14:paraId="4104A76D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60745-2-8-2011</w:t>
            </w:r>
          </w:p>
          <w:p w14:paraId="6A97EAD8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ГОСТ 30506-97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(МЭК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745-2-13-89)</w:t>
            </w:r>
          </w:p>
          <w:p w14:paraId="61195009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IEC 60745-2-1-20144</w:t>
            </w:r>
          </w:p>
          <w:p w14:paraId="232054DE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ГОСТ Р МЭК 60745-2-1-2014 </w:t>
            </w:r>
          </w:p>
          <w:p w14:paraId="2A649C32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30505-97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(МЭК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745-2-15-84)</w:t>
            </w:r>
          </w:p>
          <w:p w14:paraId="70C8F1F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30701-2014</w:t>
            </w:r>
            <w:r>
              <w:rPr>
                <w:sz w:val="20"/>
                <w:szCs w:val="20"/>
                <w:lang w:eastAsia="en-US"/>
              </w:rPr>
              <w:t xml:space="preserve">(МЭК </w:t>
            </w:r>
            <w:r>
              <w:rPr>
                <w:sz w:val="20"/>
                <w:szCs w:val="20"/>
              </w:rPr>
              <w:t>745-2-16-93)</w:t>
            </w:r>
          </w:p>
          <w:p w14:paraId="67F6AB3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30699-2001</w:t>
            </w:r>
          </w:p>
          <w:p w14:paraId="7D12BF1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60745-2-3-2011(МЭК 60745-2-3:1984)</w:t>
            </w:r>
          </w:p>
          <w:p w14:paraId="5339769F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57956BF2" w14:textId="77777777">
        <w:trPr>
          <w:trHeight w:val="410"/>
        </w:trPr>
        <w:tc>
          <w:tcPr>
            <w:tcW w:w="733" w:type="dxa"/>
          </w:tcPr>
          <w:p w14:paraId="3B1AB9A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90.</w:t>
            </w:r>
          </w:p>
        </w:tc>
        <w:tc>
          <w:tcPr>
            <w:tcW w:w="2823" w:type="dxa"/>
          </w:tcPr>
          <w:p w14:paraId="0B522E7E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Пилы, лобзики</w:t>
            </w:r>
          </w:p>
          <w:p w14:paraId="6ACE48ED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06D08BE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09950F9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683DD7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7BD2D365" w14:textId="77777777" w:rsidR="00A907A0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</w:rPr>
              <w:t>8467 22</w:t>
            </w:r>
          </w:p>
        </w:tc>
        <w:tc>
          <w:tcPr>
            <w:tcW w:w="2841" w:type="dxa"/>
            <w:vMerge/>
          </w:tcPr>
          <w:p w14:paraId="6204D55B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6E79F413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5E5D1484" w14:textId="77777777">
        <w:trPr>
          <w:trHeight w:val="410"/>
        </w:trPr>
        <w:tc>
          <w:tcPr>
            <w:tcW w:w="733" w:type="dxa"/>
          </w:tcPr>
          <w:p w14:paraId="1A5B044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91.</w:t>
            </w:r>
          </w:p>
        </w:tc>
        <w:tc>
          <w:tcPr>
            <w:tcW w:w="2823" w:type="dxa"/>
          </w:tcPr>
          <w:p w14:paraId="30BEBCDB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Шлифмашины (в том числе угловые), полировальные машины</w:t>
            </w:r>
          </w:p>
          <w:p w14:paraId="205FDA7A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184D47A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 или декларация о соответствии; Схемы декларирования:1Д, 2Д, 3Д, 4Д, 6Д;</w:t>
            </w:r>
          </w:p>
          <w:p w14:paraId="67C2702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Схемы сертификации: </w:t>
            </w:r>
          </w:p>
          <w:p w14:paraId="2955D25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5C72968A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8467 29 300 0</w:t>
            </w:r>
          </w:p>
          <w:p w14:paraId="3306048D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8467 29 510 0</w:t>
            </w:r>
          </w:p>
          <w:p w14:paraId="08E95597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8467 29 530 0</w:t>
            </w:r>
          </w:p>
          <w:p w14:paraId="7A853674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8467 29 590 0</w:t>
            </w:r>
          </w:p>
          <w:p w14:paraId="6386ED9C" w14:textId="77777777" w:rsidR="00A907A0" w:rsidRDefault="00A907A0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841" w:type="dxa"/>
            <w:vMerge/>
          </w:tcPr>
          <w:p w14:paraId="4A56620C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6EFC412C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4F42E152" w14:textId="77777777">
        <w:trPr>
          <w:trHeight w:val="410"/>
        </w:trPr>
        <w:tc>
          <w:tcPr>
            <w:tcW w:w="733" w:type="dxa"/>
          </w:tcPr>
          <w:p w14:paraId="33E8FC9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</w:t>
            </w:r>
          </w:p>
        </w:tc>
        <w:tc>
          <w:tcPr>
            <w:tcW w:w="2823" w:type="dxa"/>
          </w:tcPr>
          <w:p w14:paraId="0C2E471B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Рубанки</w:t>
            </w:r>
          </w:p>
          <w:p w14:paraId="666A9705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22308E3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3BCC569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923397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47619806" w14:textId="77777777" w:rsidR="00A907A0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</w:rPr>
              <w:t>8467 29 700 0</w:t>
            </w:r>
          </w:p>
        </w:tc>
        <w:tc>
          <w:tcPr>
            <w:tcW w:w="2841" w:type="dxa"/>
            <w:vMerge/>
          </w:tcPr>
          <w:p w14:paraId="061204AF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7C4A73A1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19401AE3" w14:textId="77777777">
        <w:trPr>
          <w:trHeight w:val="410"/>
        </w:trPr>
        <w:tc>
          <w:tcPr>
            <w:tcW w:w="733" w:type="dxa"/>
          </w:tcPr>
          <w:p w14:paraId="53CAEE1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</w:t>
            </w:r>
          </w:p>
        </w:tc>
        <w:tc>
          <w:tcPr>
            <w:tcW w:w="2823" w:type="dxa"/>
          </w:tcPr>
          <w:p w14:paraId="2B1DBAE2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Ножницы</w:t>
            </w:r>
          </w:p>
          <w:p w14:paraId="2E973C9B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7AFCCB3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4F0DE78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379314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3B64C3A4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8467 29 100 0</w:t>
            </w:r>
          </w:p>
          <w:p w14:paraId="23B249AA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8467 29 300 0</w:t>
            </w:r>
          </w:p>
          <w:p w14:paraId="09C0C57E" w14:textId="77777777" w:rsidR="00A907A0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</w:rPr>
              <w:t>8467 29 900 0</w:t>
            </w:r>
          </w:p>
        </w:tc>
        <w:tc>
          <w:tcPr>
            <w:tcW w:w="2841" w:type="dxa"/>
            <w:vMerge/>
          </w:tcPr>
          <w:p w14:paraId="4365383B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1D2B17E3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416A2DA5" w14:textId="77777777">
        <w:trPr>
          <w:trHeight w:val="410"/>
        </w:trPr>
        <w:tc>
          <w:tcPr>
            <w:tcW w:w="733" w:type="dxa"/>
          </w:tcPr>
          <w:p w14:paraId="4B542B8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94.</w:t>
            </w:r>
          </w:p>
        </w:tc>
        <w:tc>
          <w:tcPr>
            <w:tcW w:w="2823" w:type="dxa"/>
          </w:tcPr>
          <w:p w14:paraId="77163181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Точило</w:t>
            </w:r>
          </w:p>
          <w:p w14:paraId="297617CD" w14:textId="77777777" w:rsidR="00A907A0" w:rsidRDefault="00A907A0">
            <w:pPr>
              <w:pStyle w:val="a6"/>
              <w:keepNext/>
              <w:tabs>
                <w:tab w:val="left" w:pos="954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327BE9B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56C1EDF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8D215E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5EA0546E" w14:textId="77777777" w:rsidR="00A907A0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</w:rPr>
              <w:t>8467 29 590 0</w:t>
            </w:r>
          </w:p>
        </w:tc>
        <w:tc>
          <w:tcPr>
            <w:tcW w:w="2841" w:type="dxa"/>
            <w:vMerge/>
          </w:tcPr>
          <w:p w14:paraId="47D3DB4C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2590DC8F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17D8C430" w14:textId="77777777">
        <w:trPr>
          <w:trHeight w:val="410"/>
        </w:trPr>
        <w:tc>
          <w:tcPr>
            <w:tcW w:w="733" w:type="dxa"/>
          </w:tcPr>
          <w:p w14:paraId="2165E8A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95.</w:t>
            </w:r>
          </w:p>
        </w:tc>
        <w:tc>
          <w:tcPr>
            <w:tcW w:w="2823" w:type="dxa"/>
          </w:tcPr>
          <w:p w14:paraId="5D9B6D71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Машины фрезерные</w:t>
            </w:r>
          </w:p>
          <w:p w14:paraId="2EC25DEC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7199E05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3740D0A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C92AA4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319C5F48" w14:textId="77777777" w:rsidR="00A907A0" w:rsidRDefault="00000000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</w:rPr>
              <w:t>8467 29 900 0</w:t>
            </w:r>
          </w:p>
        </w:tc>
        <w:tc>
          <w:tcPr>
            <w:tcW w:w="2841" w:type="dxa"/>
            <w:vMerge/>
          </w:tcPr>
          <w:p w14:paraId="57002B0A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3C800F53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270EF688" w14:textId="77777777">
        <w:trPr>
          <w:trHeight w:val="410"/>
        </w:trPr>
        <w:tc>
          <w:tcPr>
            <w:tcW w:w="733" w:type="dxa"/>
          </w:tcPr>
          <w:p w14:paraId="71EB218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</w:t>
            </w:r>
          </w:p>
        </w:tc>
        <w:tc>
          <w:tcPr>
            <w:tcW w:w="2823" w:type="dxa"/>
          </w:tcPr>
          <w:p w14:paraId="64722BCE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Инструмент ручной аккумуляторный (с зарядным устройством)</w:t>
            </w:r>
          </w:p>
          <w:p w14:paraId="0B07701B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37646F5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 или декларация о соответствии; Схемы декларирования:1Д, 2Д, 3Д, 4Д, 6Д;</w:t>
            </w:r>
          </w:p>
          <w:p w14:paraId="2310F51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Схемы сертификации: </w:t>
            </w:r>
          </w:p>
          <w:p w14:paraId="5C963C1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0A8BC03B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8467 29 300 0</w:t>
            </w:r>
          </w:p>
        </w:tc>
        <w:tc>
          <w:tcPr>
            <w:tcW w:w="2841" w:type="dxa"/>
            <w:vMerge/>
          </w:tcPr>
          <w:p w14:paraId="2E5A5FAA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5C14DA7E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0BE53E5E" w14:textId="77777777">
        <w:trPr>
          <w:trHeight w:val="410"/>
        </w:trPr>
        <w:tc>
          <w:tcPr>
            <w:tcW w:w="733" w:type="dxa"/>
          </w:tcPr>
          <w:p w14:paraId="0414825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97.</w:t>
            </w:r>
          </w:p>
        </w:tc>
        <w:tc>
          <w:tcPr>
            <w:tcW w:w="2823" w:type="dxa"/>
          </w:tcPr>
          <w:p w14:paraId="21D83F22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Станки малогабаритные для индивидуального пользования, деревообрабатывающие</w:t>
            </w:r>
          </w:p>
          <w:p w14:paraId="7FFACFCB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540293C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01EC555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293DEB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5DD353EB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8465</w:t>
            </w:r>
          </w:p>
        </w:tc>
        <w:tc>
          <w:tcPr>
            <w:tcW w:w="2841" w:type="dxa"/>
          </w:tcPr>
          <w:p w14:paraId="0F47358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39DCC5F2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14:paraId="65A2A935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12.2.007.0-75</w:t>
            </w:r>
          </w:p>
          <w:p w14:paraId="2C423D5B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60335-1-2015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0438A38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 (IEC 60529:2013)- (IEC 529-89)</w:t>
            </w:r>
          </w:p>
        </w:tc>
      </w:tr>
      <w:tr w:rsidR="00A907A0" w14:paraId="26F76D46" w14:textId="77777777">
        <w:trPr>
          <w:trHeight w:val="410"/>
        </w:trPr>
        <w:tc>
          <w:tcPr>
            <w:tcW w:w="733" w:type="dxa"/>
          </w:tcPr>
          <w:p w14:paraId="74965FF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</w:t>
            </w:r>
          </w:p>
        </w:tc>
        <w:tc>
          <w:tcPr>
            <w:tcW w:w="2823" w:type="dxa"/>
          </w:tcPr>
          <w:p w14:paraId="47EC229B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Пистолеты – распылители невоспламеняющихся жидкостей</w:t>
            </w:r>
          </w:p>
          <w:p w14:paraId="48F85DAA" w14:textId="77777777" w:rsidR="00A907A0" w:rsidRDefault="00A907A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5" w:type="dxa"/>
          </w:tcPr>
          <w:p w14:paraId="7B2E15E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320C16C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14D225D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5D015069" w14:textId="77777777" w:rsidR="00A907A0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</w:rPr>
              <w:t>8424 20 000 0</w:t>
            </w:r>
          </w:p>
        </w:tc>
        <w:tc>
          <w:tcPr>
            <w:tcW w:w="2841" w:type="dxa"/>
          </w:tcPr>
          <w:p w14:paraId="1676C0A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64C9D82D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14:paraId="2E772CD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hyperlink r:id="rId16" w:history="1">
              <w:r>
                <w:rPr>
                  <w:rStyle w:val="a3"/>
                  <w:sz w:val="20"/>
                  <w:szCs w:val="20"/>
                </w:rPr>
                <w:t>ГОСТ МЭК 60034-1-2014</w:t>
              </w:r>
            </w:hyperlink>
          </w:p>
          <w:p w14:paraId="2CFEE1B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hyperlink r:id="rId17" w:history="1">
              <w:r>
                <w:rPr>
                  <w:rStyle w:val="a3"/>
                  <w:sz w:val="20"/>
                  <w:szCs w:val="20"/>
                </w:rPr>
                <w:t>ГОСТ МЭК 60034-6-2012</w:t>
              </w:r>
            </w:hyperlink>
          </w:p>
          <w:p w14:paraId="4925B4C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hyperlink r:id="rId18" w:history="1">
              <w:r>
                <w:rPr>
                  <w:rStyle w:val="a3"/>
                  <w:sz w:val="20"/>
                  <w:szCs w:val="20"/>
                </w:rPr>
                <w:t>ГОСТ МЭК 60034-7-2012</w:t>
              </w:r>
            </w:hyperlink>
          </w:p>
          <w:p w14:paraId="4695B9F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60745-1-2011</w:t>
            </w:r>
          </w:p>
          <w:p w14:paraId="790D34D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60745-1-2009</w:t>
            </w:r>
          </w:p>
          <w:p w14:paraId="0AB107B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60745-2-6-2007</w:t>
            </w:r>
          </w:p>
          <w:p w14:paraId="448157F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60745-2-6-2007</w:t>
            </w:r>
          </w:p>
          <w:p w14:paraId="311759F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60745-2-1-2014</w:t>
            </w:r>
          </w:p>
          <w:p w14:paraId="67E3596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60745-2-1-2014</w:t>
            </w:r>
          </w:p>
          <w:p w14:paraId="17E8D9B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60745-2-1-2014</w:t>
            </w:r>
          </w:p>
          <w:p w14:paraId="5AF54EDE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МЭК 60745-2-1-2006 </w:t>
            </w:r>
          </w:p>
          <w:p w14:paraId="0FDF917D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IEC 60745-2-2-2011</w:t>
            </w:r>
          </w:p>
          <w:p w14:paraId="0EDD1F09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60745-2-2-2011</w:t>
            </w:r>
          </w:p>
          <w:p w14:paraId="53FC5FB4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IEC 60745-2-4-2011</w:t>
            </w:r>
          </w:p>
          <w:p w14:paraId="13F06884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60745-2-4-2011</w:t>
            </w:r>
          </w:p>
          <w:p w14:paraId="08E6478E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IEC 60745-2-5-2014</w:t>
            </w:r>
          </w:p>
          <w:p w14:paraId="0553BD86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60745-2-5-2014</w:t>
            </w:r>
          </w:p>
          <w:p w14:paraId="789A7439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МЭК 60745-2-5-2006 </w:t>
            </w:r>
          </w:p>
          <w:p w14:paraId="5869B7E6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ГОСТ IEC 60745-2-9-2011</w:t>
            </w:r>
          </w:p>
          <w:p w14:paraId="6AC0E2DF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60745-2-9-2010</w:t>
            </w:r>
          </w:p>
          <w:p w14:paraId="04CC6992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IEC 60745-2-1-20141-2014</w:t>
            </w:r>
          </w:p>
          <w:p w14:paraId="30FAB060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60745-2-1-2014</w:t>
            </w:r>
          </w:p>
          <w:p w14:paraId="1C4D1E68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ГОСТ 30700-2000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(МЭК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745-2-7-89)</w:t>
            </w:r>
          </w:p>
          <w:p w14:paraId="559432DA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ГОСТ 12.2.013.8-91 </w:t>
            </w:r>
          </w:p>
          <w:p w14:paraId="316FC271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IEC 60745-2-8-2011</w:t>
            </w:r>
          </w:p>
          <w:p w14:paraId="27833C73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60745-2-8-2011</w:t>
            </w:r>
          </w:p>
          <w:p w14:paraId="70B2C19F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ГОСТ 30506-97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(МЭК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745-2-13-89)</w:t>
            </w:r>
          </w:p>
          <w:p w14:paraId="14BAD34C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IEC 60745-2-1-2014</w:t>
            </w:r>
          </w:p>
          <w:p w14:paraId="5E48B8B0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ГОСТ Р МЭК 60745-2-1-2014 </w:t>
            </w:r>
          </w:p>
          <w:p w14:paraId="26E22CFA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30505-97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(МЭК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745-2-15-84)</w:t>
            </w:r>
          </w:p>
          <w:p w14:paraId="4DE4420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30701-2014</w:t>
            </w:r>
            <w:r>
              <w:rPr>
                <w:sz w:val="20"/>
                <w:szCs w:val="20"/>
                <w:lang w:eastAsia="en-US"/>
              </w:rPr>
              <w:t xml:space="preserve">(МЭК </w:t>
            </w:r>
            <w:r>
              <w:rPr>
                <w:sz w:val="20"/>
                <w:szCs w:val="20"/>
              </w:rPr>
              <w:t>745-2-16-93)</w:t>
            </w:r>
          </w:p>
          <w:p w14:paraId="48C5936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30699-2001</w:t>
            </w:r>
          </w:p>
          <w:p w14:paraId="5EB5C61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60745-2-3-2011(МЭК 60745-2-3:1984)</w:t>
            </w:r>
          </w:p>
          <w:p w14:paraId="7E7D461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5BE480B6" w14:textId="77777777">
        <w:trPr>
          <w:trHeight w:val="410"/>
        </w:trPr>
        <w:tc>
          <w:tcPr>
            <w:tcW w:w="733" w:type="dxa"/>
          </w:tcPr>
          <w:p w14:paraId="7D27ECD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V.</w:t>
            </w:r>
          </w:p>
        </w:tc>
        <w:tc>
          <w:tcPr>
            <w:tcW w:w="2823" w:type="dxa"/>
          </w:tcPr>
          <w:p w14:paraId="7FB51EAF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Инструменты электромузыкальные</w:t>
            </w:r>
          </w:p>
        </w:tc>
        <w:tc>
          <w:tcPr>
            <w:tcW w:w="3555" w:type="dxa"/>
          </w:tcPr>
          <w:p w14:paraId="62671D1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28D36BB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1D766E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4F947514" w14:textId="77777777" w:rsidR="00A907A0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</w:rPr>
              <w:t>9207</w:t>
            </w:r>
          </w:p>
        </w:tc>
        <w:tc>
          <w:tcPr>
            <w:tcW w:w="2841" w:type="dxa"/>
          </w:tcPr>
          <w:p w14:paraId="0D5C581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2AABF2F9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14:paraId="2195100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IEC 60065-2013 </w:t>
            </w:r>
          </w:p>
          <w:p w14:paraId="6E94A0A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60065-2009</w:t>
            </w:r>
          </w:p>
          <w:p w14:paraId="56E404C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СТБ МЭК 60065-2004 </w:t>
            </w:r>
          </w:p>
          <w:p w14:paraId="0498258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107E1E18" w14:textId="77777777">
        <w:trPr>
          <w:trHeight w:val="410"/>
        </w:trPr>
        <w:tc>
          <w:tcPr>
            <w:tcW w:w="733" w:type="dxa"/>
          </w:tcPr>
          <w:p w14:paraId="682AA9B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VI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23" w:type="dxa"/>
          </w:tcPr>
          <w:p w14:paraId="47BCFADD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Кабели, провода и шнуры</w:t>
            </w:r>
          </w:p>
        </w:tc>
        <w:tc>
          <w:tcPr>
            <w:tcW w:w="3555" w:type="dxa"/>
          </w:tcPr>
          <w:p w14:paraId="37F0CB0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 или декларация о соответствии; Схемы </w:t>
            </w:r>
            <w:r>
              <w:rPr>
                <w:sz w:val="20"/>
                <w:szCs w:val="20"/>
              </w:rPr>
              <w:lastRenderedPageBreak/>
              <w:t>декларирования:1Д, 2Д, 3Д, 4Д, 6Д;</w:t>
            </w:r>
          </w:p>
          <w:p w14:paraId="2BA97DB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049D6B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4BBDF0A8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8544 49 910</w:t>
            </w:r>
          </w:p>
          <w:p w14:paraId="50C64B40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8544 49 950 0</w:t>
            </w:r>
          </w:p>
          <w:p w14:paraId="6241B781" w14:textId="77777777" w:rsidR="00A907A0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8544 49 990 0</w:t>
            </w:r>
          </w:p>
        </w:tc>
        <w:tc>
          <w:tcPr>
            <w:tcW w:w="2841" w:type="dxa"/>
          </w:tcPr>
          <w:p w14:paraId="0E29C73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 ТС 004/2011</w:t>
            </w:r>
          </w:p>
          <w:p w14:paraId="73CCBD1B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14:paraId="107FA82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12.2.007.14-75 </w:t>
            </w:r>
          </w:p>
          <w:p w14:paraId="0C619C1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12.1.004-91</w:t>
            </w:r>
          </w:p>
          <w:p w14:paraId="17AD9DE9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ГОСТ 433-73</w:t>
            </w:r>
          </w:p>
          <w:p w14:paraId="7A8FA3AC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1508-78</w:t>
            </w:r>
          </w:p>
          <w:p w14:paraId="7386E7E1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2190-77</w:t>
            </w:r>
          </w:p>
          <w:p w14:paraId="197AA03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6285-74</w:t>
            </w:r>
          </w:p>
          <w:p w14:paraId="10624DF5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7006-72</w:t>
            </w:r>
          </w:p>
          <w:p w14:paraId="265564E8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7399-97</w:t>
            </w:r>
          </w:p>
          <w:p w14:paraId="350CD4E6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10348-80</w:t>
            </w:r>
          </w:p>
          <w:p w14:paraId="4850535F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16442-80</w:t>
            </w:r>
          </w:p>
          <w:p w14:paraId="4C9B38D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17515-72</w:t>
            </w:r>
          </w:p>
          <w:p w14:paraId="79E0FF2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18410-73</w:t>
            </w:r>
          </w:p>
          <w:p w14:paraId="47A85919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18404.1-73</w:t>
            </w:r>
          </w:p>
          <w:p w14:paraId="206EF245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18404.2-73</w:t>
            </w:r>
          </w:p>
          <w:p w14:paraId="5B5100E7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18404.3-73</w:t>
            </w:r>
          </w:p>
          <w:p w14:paraId="4D9C94D4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18690-2012</w:t>
            </w:r>
          </w:p>
          <w:p w14:paraId="0B066CF9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24334-80</w:t>
            </w:r>
          </w:p>
          <w:p w14:paraId="108F4BC6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52372-2005</w:t>
            </w:r>
          </w:p>
          <w:p w14:paraId="645AB11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24641-81</w:t>
            </w:r>
          </w:p>
          <w:p w14:paraId="06478D4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26445-85-76</w:t>
            </w:r>
          </w:p>
          <w:p w14:paraId="0202B34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28244-96-2012</w:t>
            </w:r>
          </w:p>
          <w:p w14:paraId="3CA5961F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60227-1-2013</w:t>
            </w:r>
          </w:p>
          <w:p w14:paraId="377CF47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60227-1- 2011</w:t>
            </w:r>
          </w:p>
          <w:p w14:paraId="4FBC25F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22483-2012</w:t>
            </w:r>
          </w:p>
          <w:p w14:paraId="000A5F2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60227-2-2012</w:t>
            </w:r>
          </w:p>
          <w:p w14:paraId="28F1723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60227-2-2012</w:t>
            </w:r>
          </w:p>
          <w:p w14:paraId="51B7D5B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60227-3-2011</w:t>
            </w:r>
          </w:p>
          <w:p w14:paraId="148FA3C1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СТБ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60227-3-2007 </w:t>
            </w:r>
          </w:p>
          <w:p w14:paraId="6589F2C3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60227-3-2002</w:t>
            </w:r>
          </w:p>
          <w:p w14:paraId="7832FFE6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 РК ГОСТ Р МЭК 60227-3-2009</w:t>
            </w:r>
          </w:p>
          <w:p w14:paraId="57900B52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60227-4-2011</w:t>
            </w:r>
          </w:p>
          <w:p w14:paraId="4C0F30DD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60227-4-2010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60227-4:1997)</w:t>
            </w:r>
          </w:p>
          <w:p w14:paraId="7DD27396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60227-4-2002</w:t>
            </w:r>
          </w:p>
          <w:p w14:paraId="0DA93183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 РК ГОСТ Р МЭК 60227-4-2002</w:t>
            </w:r>
          </w:p>
          <w:p w14:paraId="2EDD3759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60227-5-2011</w:t>
            </w:r>
          </w:p>
          <w:p w14:paraId="77A1131E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60227-5-2007</w:t>
            </w:r>
          </w:p>
          <w:p w14:paraId="7967522B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60227-5-2011</w:t>
            </w:r>
          </w:p>
          <w:p w14:paraId="0BC82799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 РК ГОСТ Р МЭК 60227-5-2009</w:t>
            </w:r>
          </w:p>
          <w:p w14:paraId="18A3C252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60227-6-2011</w:t>
            </w:r>
          </w:p>
          <w:p w14:paraId="5D627DEF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60227-6-2011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 Р МЭК 60227-6</w:t>
            </w:r>
          </w:p>
          <w:p w14:paraId="268611DE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60227-7-2010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ГОСТ Р МЭК 60227-7-2011</w:t>
            </w:r>
          </w:p>
          <w:p w14:paraId="0068358A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60245-1-2011</w:t>
            </w:r>
          </w:p>
          <w:p w14:paraId="38DA91FA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60245-3-2012</w:t>
            </w:r>
          </w:p>
          <w:p w14:paraId="341EE90E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60245-4-2012</w:t>
            </w:r>
          </w:p>
          <w:p w14:paraId="20DFA005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ГОСТ Р МЭК 60245-4-2012</w:t>
            </w:r>
          </w:p>
          <w:p w14:paraId="3E0AA2CE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60245-5-2011 </w:t>
            </w:r>
          </w:p>
          <w:p w14:paraId="39147B26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60245-6-2011 </w:t>
            </w:r>
          </w:p>
          <w:p w14:paraId="61C5312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60245-7-2011</w:t>
            </w:r>
          </w:p>
          <w:p w14:paraId="64FA8E0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60245-7-2014</w:t>
            </w:r>
          </w:p>
          <w:p w14:paraId="7B27E14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МЭК 60245-7-2011</w:t>
            </w:r>
          </w:p>
          <w:p w14:paraId="43FB7F1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60245-8-2011</w:t>
            </w:r>
          </w:p>
          <w:p w14:paraId="2246BA9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60245-8-2011</w:t>
            </w:r>
          </w:p>
          <w:p w14:paraId="0E721A8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31565-2012</w:t>
            </w:r>
          </w:p>
          <w:p w14:paraId="4A6FE8A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1951-2009</w:t>
            </w:r>
          </w:p>
          <w:p w14:paraId="423C6EE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 РК 1798-2008</w:t>
            </w:r>
          </w:p>
          <w:p w14:paraId="2377B53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53315-2009</w:t>
            </w:r>
          </w:p>
          <w:p w14:paraId="4270C1C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6323-79</w:t>
            </w:r>
          </w:p>
          <w:p w14:paraId="7AC68FE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53768-2012</w:t>
            </w:r>
          </w:p>
          <w:p w14:paraId="2E8AD1D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53769-2010</w:t>
            </w:r>
          </w:p>
          <w:p w14:paraId="1EA08E4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54429-2011</w:t>
            </w:r>
          </w:p>
        </w:tc>
      </w:tr>
      <w:tr w:rsidR="00A907A0" w14:paraId="50FD3CC3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51554753" w14:textId="77777777" w:rsidR="00A907A0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VII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4F9E155E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Выключатели автоматические, устройства защитного отключения</w:t>
            </w: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7EA6854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55549FC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A81A5B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4ABF98A7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8535 21 000 0</w:t>
            </w:r>
          </w:p>
          <w:p w14:paraId="33500E78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8535 90 000 0</w:t>
            </w:r>
          </w:p>
          <w:p w14:paraId="2147D63B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8536 20 100 8</w:t>
            </w:r>
          </w:p>
          <w:p w14:paraId="5BF25798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8536 20 900 8</w:t>
            </w:r>
          </w:p>
          <w:p w14:paraId="7B174AF7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8536 30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47A3E36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755717F7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293F581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12.2.007.6-75 </w:t>
            </w:r>
          </w:p>
          <w:p w14:paraId="7E24344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12.1.019-2017</w:t>
            </w:r>
          </w:p>
          <w:p w14:paraId="4DF5E57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50345-2010 (МЭК 60898-1:2003)</w:t>
            </w:r>
          </w:p>
          <w:p w14:paraId="6D714BF7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ГОСТ IEC 61008-1-2012 (МЭК 61008-1-96)</w:t>
            </w:r>
          </w:p>
          <w:p w14:paraId="2E7C29FC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61008-1-2012 (МЭК 61008-1-96)</w:t>
            </w:r>
          </w:p>
          <w:p w14:paraId="6C6367B6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31601.2.1-2012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61008-2-1:1990)</w:t>
            </w:r>
          </w:p>
          <w:p w14:paraId="3C8E8FA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51326.2.1-2012 </w:t>
            </w:r>
            <w:r>
              <w:rPr>
                <w:sz w:val="20"/>
                <w:szCs w:val="20"/>
                <w:lang w:eastAsia="en-US"/>
              </w:rPr>
              <w:t xml:space="preserve">(МЭК </w:t>
            </w:r>
            <w:r>
              <w:rPr>
                <w:sz w:val="20"/>
                <w:szCs w:val="20"/>
              </w:rPr>
              <w:t>61008-2-1-90)</w:t>
            </w:r>
          </w:p>
          <w:p w14:paraId="442AC2AE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31601.2.2-2012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61008-2-2:1990)</w:t>
            </w:r>
          </w:p>
          <w:p w14:paraId="377B571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51326.2.2-99</w:t>
            </w:r>
            <w:r>
              <w:rPr>
                <w:sz w:val="20"/>
                <w:szCs w:val="20"/>
                <w:lang w:eastAsia="en-US"/>
              </w:rPr>
              <w:t xml:space="preserve">(МЭК </w:t>
            </w:r>
            <w:r>
              <w:rPr>
                <w:sz w:val="20"/>
                <w:szCs w:val="20"/>
              </w:rPr>
              <w:t>61008-2-2-90)</w:t>
            </w:r>
          </w:p>
          <w:p w14:paraId="11C8EAF2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61009-1-2014 (МЭК 61009-1-2006)</w:t>
            </w:r>
          </w:p>
          <w:p w14:paraId="63E9F45E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31225.2.1-2012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61009-2-1:1991)</w:t>
            </w:r>
          </w:p>
          <w:p w14:paraId="2150ABA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51327.2.1-99 </w:t>
            </w:r>
            <w:r>
              <w:rPr>
                <w:sz w:val="20"/>
                <w:szCs w:val="20"/>
                <w:lang w:eastAsia="en-US"/>
              </w:rPr>
              <w:t xml:space="preserve">(МЭК </w:t>
            </w:r>
            <w:r>
              <w:rPr>
                <w:sz w:val="20"/>
                <w:szCs w:val="20"/>
              </w:rPr>
              <w:t>61009-2-1-91)</w:t>
            </w:r>
          </w:p>
          <w:p w14:paraId="2ED679B7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31225.2.2-2012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61009-2-2:1991)</w:t>
            </w:r>
          </w:p>
          <w:p w14:paraId="75083CF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51327.2.2-2012 </w:t>
            </w:r>
            <w:r>
              <w:rPr>
                <w:sz w:val="20"/>
                <w:szCs w:val="20"/>
                <w:lang w:eastAsia="en-US"/>
              </w:rPr>
              <w:t xml:space="preserve">(МЭК </w:t>
            </w:r>
            <w:r>
              <w:rPr>
                <w:sz w:val="20"/>
                <w:szCs w:val="20"/>
              </w:rPr>
              <w:t>61009-2-2-91)</w:t>
            </w:r>
          </w:p>
          <w:p w14:paraId="5817C79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31603-2012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61540:1997)</w:t>
            </w:r>
          </w:p>
          <w:p w14:paraId="2351C3D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51328-99 (МЭК 61540-97)</w:t>
            </w:r>
          </w:p>
          <w:p w14:paraId="12D358A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0735F6A8" w14:textId="77777777">
        <w:trPr>
          <w:trHeight w:val="410"/>
        </w:trPr>
        <w:tc>
          <w:tcPr>
            <w:tcW w:w="15882" w:type="dxa"/>
            <w:gridSpan w:val="6"/>
          </w:tcPr>
          <w:p w14:paraId="1E10D7D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lastRenderedPageBreak/>
              <w:t>VIII</w:t>
            </w:r>
            <w:r>
              <w:rPr>
                <w:rFonts w:eastAsia="Calibri"/>
                <w:sz w:val="20"/>
                <w:szCs w:val="20"/>
                <w:lang w:eastAsia="en-US"/>
              </w:rPr>
              <w:t>. Аппараты для распределения электрической энергии:</w:t>
            </w:r>
          </w:p>
        </w:tc>
      </w:tr>
      <w:tr w:rsidR="00A907A0" w14:paraId="786433A8" w14:textId="77777777">
        <w:trPr>
          <w:trHeight w:val="410"/>
        </w:trPr>
        <w:tc>
          <w:tcPr>
            <w:tcW w:w="733" w:type="dxa"/>
          </w:tcPr>
          <w:p w14:paraId="3C443571" w14:textId="77777777" w:rsidR="00A907A0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</w:t>
            </w:r>
          </w:p>
        </w:tc>
        <w:tc>
          <w:tcPr>
            <w:tcW w:w="2823" w:type="dxa"/>
          </w:tcPr>
          <w:p w14:paraId="1FC3028D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Рубильники и врубные переключатели, разъединители неавтоматические, выключатели-разъединители, переключатели-разъединители, выключатели </w:t>
            </w:r>
            <w:r>
              <w:rPr>
                <w:rFonts w:ascii="Times New Roman" w:hAnsi="Times New Roman"/>
                <w:lang w:val="ru-RU"/>
              </w:rPr>
              <w:lastRenderedPageBreak/>
              <w:t>и переключатели, в том числе пакетные, пакетно-кулачковые</w:t>
            </w:r>
          </w:p>
        </w:tc>
        <w:tc>
          <w:tcPr>
            <w:tcW w:w="3555" w:type="dxa"/>
          </w:tcPr>
          <w:p w14:paraId="17458E2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 или декларация о соответствии; Схемы декларирования:1Д, 2Д, 3Д, 4Д, 6Д;</w:t>
            </w:r>
          </w:p>
          <w:p w14:paraId="626C1B9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86BD92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0C77ABAE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8535 30 100 0</w:t>
            </w:r>
          </w:p>
          <w:p w14:paraId="6601F040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8535 90 000</w:t>
            </w:r>
          </w:p>
          <w:p w14:paraId="736AB05F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8536 50</w:t>
            </w:r>
          </w:p>
        </w:tc>
        <w:tc>
          <w:tcPr>
            <w:tcW w:w="2841" w:type="dxa"/>
          </w:tcPr>
          <w:p w14:paraId="5EFD26A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30C064C7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14:paraId="5FE7022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12.1.019-2017</w:t>
            </w:r>
          </w:p>
          <w:p w14:paraId="3C4A868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12.2.007.6-75 -75</w:t>
            </w:r>
          </w:p>
          <w:p w14:paraId="1217EC9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50345-2010(МЭК 60898-1:2003)</w:t>
            </w:r>
          </w:p>
          <w:p w14:paraId="3ADD41B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30849.1-2002(МЭК 60309-1-99)</w:t>
            </w:r>
          </w:p>
          <w:p w14:paraId="552FCF6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30851.1-2002 (МЭК 60320-1-94)</w:t>
            </w:r>
          </w:p>
          <w:p w14:paraId="26351AF5" w14:textId="77777777" w:rsidR="00A907A0" w:rsidRDefault="00000000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30851.2.2-2002 (МЭК 60320-2-</w:t>
            </w:r>
            <w:r>
              <w:rPr>
                <w:sz w:val="20"/>
                <w:szCs w:val="20"/>
              </w:rPr>
              <w:lastRenderedPageBreak/>
              <w:t>2-98)</w:t>
            </w:r>
          </w:p>
          <w:p w14:paraId="5E57EFB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ГОСТ 30851.2.3-2012 (</w:t>
            </w:r>
            <w:r>
              <w:rPr>
                <w:b/>
                <w:bCs/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60320-2-3:1998)</w:t>
            </w:r>
          </w:p>
          <w:p w14:paraId="6E94EB1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51325.2.3- 2013 (МЭК 60320-2-3-98)</w:t>
            </w:r>
          </w:p>
          <w:p w14:paraId="620CC65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51324.1-2012МЭК 60669-1:2000)</w:t>
            </w:r>
          </w:p>
          <w:p w14:paraId="1F22264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30850.2.1-2002 (МЭК 60669-2-1-96)</w:t>
            </w:r>
          </w:p>
          <w:p w14:paraId="7C22C1B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30850.2.2-2002 (МЭК 60669-2-2-96)</w:t>
            </w:r>
          </w:p>
          <w:p w14:paraId="5C6D659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30850.2.3-2002(МЭК 60669-2-1-97)</w:t>
            </w:r>
          </w:p>
          <w:p w14:paraId="6BE0086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Р 51322.1-99 </w:t>
            </w:r>
            <w:r>
              <w:rPr>
                <w:sz w:val="20"/>
                <w:szCs w:val="20"/>
              </w:rPr>
              <w:t>(МЭК 60884-1:2006)</w:t>
            </w:r>
          </w:p>
          <w:p w14:paraId="0CB0605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30988.2.5-2003 </w:t>
            </w:r>
            <w:r>
              <w:rPr>
                <w:sz w:val="20"/>
                <w:szCs w:val="20"/>
              </w:rPr>
              <w:t>(МЭК 60884-2-5:1995)</w:t>
            </w:r>
          </w:p>
          <w:p w14:paraId="656CD786" w14:textId="77777777" w:rsidR="00A907A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60947-1-2014 </w:t>
            </w:r>
          </w:p>
          <w:p w14:paraId="1B951B6E" w14:textId="77777777" w:rsidR="00A907A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50030.1-2007 (МЭК 60947-1:2004)</w:t>
            </w:r>
          </w:p>
          <w:p w14:paraId="424A061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30011.3- (МЭК 60947-3:1999)</w:t>
            </w:r>
          </w:p>
          <w:p w14:paraId="2CD8132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4E5D7323" w14:textId="77777777">
        <w:trPr>
          <w:trHeight w:val="410"/>
        </w:trPr>
        <w:tc>
          <w:tcPr>
            <w:tcW w:w="733" w:type="dxa"/>
          </w:tcPr>
          <w:p w14:paraId="371EA87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100.</w:t>
            </w:r>
          </w:p>
        </w:tc>
        <w:tc>
          <w:tcPr>
            <w:tcW w:w="2823" w:type="dxa"/>
          </w:tcPr>
          <w:p w14:paraId="2E31E7ED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Соединители электрические промышленного назначения</w:t>
            </w:r>
          </w:p>
        </w:tc>
        <w:tc>
          <w:tcPr>
            <w:tcW w:w="3555" w:type="dxa"/>
          </w:tcPr>
          <w:p w14:paraId="4B9B2AE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 или декларация о соответствии; Схемы </w:t>
            </w:r>
            <w:r>
              <w:rPr>
                <w:sz w:val="20"/>
                <w:szCs w:val="20"/>
              </w:rPr>
              <w:lastRenderedPageBreak/>
              <w:t>декларирования:1Д, 2Д, 3Д, 4Д, 6Д;</w:t>
            </w:r>
          </w:p>
          <w:p w14:paraId="1AC944B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65E232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547786FA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8535 90 000 0</w:t>
            </w:r>
          </w:p>
          <w:p w14:paraId="08820FAC" w14:textId="77777777" w:rsidR="00A907A0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</w:rPr>
              <w:t>8536 90 100 9</w:t>
            </w:r>
          </w:p>
        </w:tc>
        <w:tc>
          <w:tcPr>
            <w:tcW w:w="2841" w:type="dxa"/>
          </w:tcPr>
          <w:p w14:paraId="009FEDB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126F29C0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14:paraId="4DA15AE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12.2.007.0-75</w:t>
            </w:r>
          </w:p>
          <w:p w14:paraId="422A39E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12.2.007.6-75 </w:t>
            </w:r>
          </w:p>
          <w:p w14:paraId="68FD635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30849.1- (МЭК 60309-1-99)</w:t>
            </w:r>
          </w:p>
          <w:p w14:paraId="5BD8A81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30849.2- (МЭК 60309-2-99)</w:t>
            </w:r>
          </w:p>
          <w:p w14:paraId="21B56FF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30849.3 (МЭК 60309-3:1994)</w:t>
            </w:r>
          </w:p>
          <w:p w14:paraId="489643D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30851.1-2002 (МЭК 60320-1-94)</w:t>
            </w:r>
          </w:p>
          <w:p w14:paraId="47B6079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30851.2.2-2002 (МЭК 60320-2-2-98)</w:t>
            </w:r>
          </w:p>
          <w:p w14:paraId="2D4D2BC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30851.2.3-2012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60320-2-3:1998)</w:t>
            </w:r>
          </w:p>
          <w:p w14:paraId="0496476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51325.2.3-2013 (МЭК 60320-2-3-98)</w:t>
            </w:r>
          </w:p>
          <w:p w14:paraId="143E959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51322.1-99 (МЭК 60884-1:2006)</w:t>
            </w:r>
          </w:p>
          <w:p w14:paraId="3FFD5A6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30988.2.5-2003 </w:t>
            </w:r>
            <w:r>
              <w:rPr>
                <w:sz w:val="20"/>
                <w:szCs w:val="20"/>
              </w:rPr>
              <w:t>(МЭК 60884-2-5:1995)</w:t>
            </w:r>
          </w:p>
          <w:p w14:paraId="75831DFA" w14:textId="77777777" w:rsidR="00A907A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60947-1-2014</w:t>
            </w:r>
          </w:p>
          <w:p w14:paraId="4221EEDD" w14:textId="77777777" w:rsidR="00A907A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50030.1-2007 (МЭК 60947-1:2004)</w:t>
            </w:r>
          </w:p>
          <w:p w14:paraId="2AD5759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30011.5.1-2012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60947-5-1:2003)</w:t>
            </w:r>
          </w:p>
          <w:p w14:paraId="5A0E065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50030.5.1-2015 (МЭК 60947-5-1:2003)</w:t>
            </w:r>
          </w:p>
          <w:p w14:paraId="6717011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50030.6.1-2010 (МЭК 60947-6-1-2005)</w:t>
            </w:r>
          </w:p>
          <w:p w14:paraId="7890B68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60947-6-1-2012 </w:t>
            </w:r>
          </w:p>
          <w:p w14:paraId="62B637B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31195.1-2012 </w:t>
            </w:r>
          </w:p>
          <w:p w14:paraId="03848B5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50043.1-92 (МЭК 998-1-90)</w:t>
            </w:r>
          </w:p>
          <w:p w14:paraId="0EE2B8B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IEC 60998-2-1-2013 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60998-2-1-90)</w:t>
            </w:r>
          </w:p>
          <w:p w14:paraId="2AD40C3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50043.2-92 (МЭК 998-2-1-90)</w:t>
            </w:r>
          </w:p>
          <w:p w14:paraId="23E61A8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ГОСТ 30988.2.2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60884-2-2:1989)</w:t>
            </w:r>
          </w:p>
          <w:p w14:paraId="4D94D13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51322.2.2 (МЭК 60884-2-289)</w:t>
            </w:r>
          </w:p>
          <w:p w14:paraId="612ADD7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ГОСТ Р 51322.2.2-2003 (МЭК 60884-2-2-89)</w:t>
            </w:r>
          </w:p>
          <w:p w14:paraId="447FA1D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30988.2.6-2012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60884-2-6:1997)</w:t>
            </w:r>
          </w:p>
          <w:p w14:paraId="6F71372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51322.2.6-99 (МЭК 60884-2-6-97)</w:t>
            </w:r>
          </w:p>
          <w:p w14:paraId="655DE93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ГОСТ Р 51322.2.6-2003 (МЭК 60884-2-6-97)</w:t>
            </w:r>
          </w:p>
          <w:p w14:paraId="5ECA0F7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ГОСТ Р 50030.5.2-2003 (МЭК 60947-5-2:97)</w:t>
            </w:r>
          </w:p>
          <w:p w14:paraId="08C14D6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50030.5.2-99 (МЭК 60947-5-2-97)</w:t>
            </w:r>
          </w:p>
          <w:p w14:paraId="7AC3798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50030.5.5-2012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60947-5-5:2005)</w:t>
            </w:r>
          </w:p>
          <w:p w14:paraId="381B103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50030.6.2-2011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60947-6-2:2007)</w:t>
            </w:r>
          </w:p>
          <w:p w14:paraId="0149900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60998-2-2-2011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60998-2-2:1991)</w:t>
            </w:r>
          </w:p>
          <w:p w14:paraId="7E264C8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50043-2000(МЭК 60998-2-</w:t>
            </w:r>
            <w:r>
              <w:rPr>
                <w:sz w:val="20"/>
                <w:szCs w:val="20"/>
              </w:rPr>
              <w:lastRenderedPageBreak/>
              <w:t>291)</w:t>
            </w:r>
          </w:p>
          <w:p w14:paraId="1E52D2E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31195.2.3-2012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60998-2-3:1991)</w:t>
            </w:r>
          </w:p>
          <w:p w14:paraId="6A71B0A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50043.4-2000(МЭК 60998-2-3-91)</w:t>
            </w:r>
          </w:p>
          <w:p w14:paraId="26939EA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60998-2-4-2012</w:t>
            </w:r>
          </w:p>
          <w:p w14:paraId="08399920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998-2-4-2011</w:t>
            </w:r>
          </w:p>
          <w:p w14:paraId="24B4262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31195.2.5-2000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60998-2-5:1996)</w:t>
            </w:r>
          </w:p>
          <w:p w14:paraId="2E28BBF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50043.6-2000 (МЭК 60998-2-5-96)</w:t>
            </w:r>
          </w:p>
          <w:p w14:paraId="6BBF36E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31602.1-2012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60999-1:1999)</w:t>
            </w:r>
          </w:p>
          <w:p w14:paraId="21AB70F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51686.1-2000 (МЭК 60999-1-99)</w:t>
            </w:r>
          </w:p>
          <w:p w14:paraId="4919EDE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31602.2-2012(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60999-2:1995)</w:t>
            </w:r>
          </w:p>
          <w:p w14:paraId="02C9856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51686.2-2013 (МЭК 60999-2-95)</w:t>
            </w:r>
          </w:p>
          <w:p w14:paraId="080F6DE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31604-2012(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61545:1996)</w:t>
            </w:r>
          </w:p>
          <w:p w14:paraId="52F7F43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51701-2000 (МЭК 61545-96)</w:t>
            </w:r>
          </w:p>
          <w:p w14:paraId="0D609C6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6267621B" w14:textId="77777777">
        <w:trPr>
          <w:trHeight w:val="410"/>
        </w:trPr>
        <w:tc>
          <w:tcPr>
            <w:tcW w:w="733" w:type="dxa"/>
          </w:tcPr>
          <w:p w14:paraId="7216DD6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101.</w:t>
            </w:r>
          </w:p>
        </w:tc>
        <w:tc>
          <w:tcPr>
            <w:tcW w:w="2823" w:type="dxa"/>
          </w:tcPr>
          <w:p w14:paraId="7237C001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Предохранители бытового и промышленного назначения</w:t>
            </w:r>
          </w:p>
        </w:tc>
        <w:tc>
          <w:tcPr>
            <w:tcW w:w="3555" w:type="dxa"/>
          </w:tcPr>
          <w:p w14:paraId="5FCDEA9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79AE537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Схемы сертификации: </w:t>
            </w:r>
          </w:p>
          <w:p w14:paraId="2FC3D7B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07365947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8535 10 000 0</w:t>
            </w:r>
          </w:p>
          <w:p w14:paraId="4B0BA034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8536 10</w:t>
            </w:r>
          </w:p>
        </w:tc>
        <w:tc>
          <w:tcPr>
            <w:tcW w:w="2841" w:type="dxa"/>
          </w:tcPr>
          <w:p w14:paraId="180DD99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666027A7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14:paraId="11DE104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12.2.007.6-75 </w:t>
            </w:r>
          </w:p>
          <w:p w14:paraId="0F2443A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12.1.019-2017 </w:t>
            </w:r>
          </w:p>
          <w:p w14:paraId="7D4308F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60127-2-2000</w:t>
            </w:r>
          </w:p>
          <w:p w14:paraId="0FBB121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IEC 60127-3-97</w:t>
            </w:r>
          </w:p>
          <w:p w14:paraId="16B2D97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31196.1-2012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60269-2:1986)</w:t>
            </w:r>
          </w:p>
          <w:p w14:paraId="664CCE5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50339.1-92 (МЭК 269-2-86)</w:t>
            </w:r>
          </w:p>
          <w:p w14:paraId="2B95D1D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31196.2-2012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60269-2-1-87)</w:t>
            </w:r>
          </w:p>
          <w:p w14:paraId="2D9F782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50339.2-2012 (МЭК 269-2-1-87)</w:t>
            </w:r>
          </w:p>
          <w:p w14:paraId="59D1243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60269-3-1)-97</w:t>
            </w:r>
          </w:p>
          <w:p w14:paraId="4768419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60269-3-1-2012</w:t>
            </w:r>
          </w:p>
          <w:p w14:paraId="05A8A98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60269-4-1-2000</w:t>
            </w:r>
          </w:p>
          <w:p w14:paraId="327D577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60269-4-1-97</w:t>
            </w:r>
          </w:p>
          <w:p w14:paraId="0D90865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60127-1-97</w:t>
            </w:r>
          </w:p>
          <w:p w14:paraId="7C7F380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60127-1-2005</w:t>
            </w:r>
          </w:p>
          <w:p w14:paraId="3794949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60127-4-2011</w:t>
            </w:r>
          </w:p>
          <w:p w14:paraId="5A156C6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60127-4-2000</w:t>
            </w:r>
          </w:p>
          <w:p w14:paraId="02EC757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60127-6-2012</w:t>
            </w:r>
          </w:p>
          <w:p w14:paraId="446281F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31196.0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60269-1:1998)-2000</w:t>
            </w:r>
          </w:p>
          <w:p w14:paraId="121FA0C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60269-1-2010</w:t>
            </w:r>
          </w:p>
        </w:tc>
      </w:tr>
      <w:tr w:rsidR="00A907A0" w14:paraId="3C722F97" w14:textId="77777777">
        <w:trPr>
          <w:trHeight w:val="410"/>
        </w:trPr>
        <w:tc>
          <w:tcPr>
            <w:tcW w:w="733" w:type="dxa"/>
          </w:tcPr>
          <w:p w14:paraId="332B9D0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102.</w:t>
            </w:r>
          </w:p>
        </w:tc>
        <w:tc>
          <w:tcPr>
            <w:tcW w:w="2823" w:type="dxa"/>
          </w:tcPr>
          <w:p w14:paraId="2B33A248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Зажимы контактные винтовые и безвинтовые, наборы зажимов, колодки клеемные, соединительные устройства</w:t>
            </w:r>
          </w:p>
        </w:tc>
        <w:tc>
          <w:tcPr>
            <w:tcW w:w="3555" w:type="dxa"/>
          </w:tcPr>
          <w:p w14:paraId="76E5795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5C6D395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53D17D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73C97D02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8535 90 000 0</w:t>
            </w:r>
          </w:p>
          <w:p w14:paraId="13CD9C02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8536 90 010 0</w:t>
            </w:r>
          </w:p>
          <w:p w14:paraId="51E6A9F4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8536 90 100 9</w:t>
            </w:r>
          </w:p>
        </w:tc>
        <w:tc>
          <w:tcPr>
            <w:tcW w:w="2841" w:type="dxa"/>
          </w:tcPr>
          <w:p w14:paraId="1912DC7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039FBCFC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14:paraId="2221D28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12.2.007.0-75</w:t>
            </w:r>
          </w:p>
          <w:p w14:paraId="0696941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21130-75 </w:t>
            </w:r>
          </w:p>
          <w:p w14:paraId="59BBB9F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61210-2011</w:t>
            </w:r>
          </w:p>
          <w:p w14:paraId="11D994B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60998-2-2-2012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60998-2-2:1991)</w:t>
            </w:r>
          </w:p>
          <w:p w14:paraId="632A15F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50043-2000 (МЭК 60998-2-291)</w:t>
            </w:r>
          </w:p>
          <w:p w14:paraId="609A033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31195.2.3-2012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60998-2-3:1991)</w:t>
            </w:r>
          </w:p>
          <w:p w14:paraId="0F7953C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50043.4-2000(МЭК 60998-2-3-91)</w:t>
            </w:r>
          </w:p>
          <w:p w14:paraId="3C90D9F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60998-2-4-2000</w:t>
            </w:r>
          </w:p>
          <w:p w14:paraId="1C074B5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998-2-4-2000</w:t>
            </w:r>
          </w:p>
          <w:p w14:paraId="5EE2750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31195.2.5-2012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60998-2-5:1996)</w:t>
            </w:r>
          </w:p>
          <w:p w14:paraId="30AFF29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50043.6-97 (МЭК 60998-2-5-96)</w:t>
            </w:r>
          </w:p>
          <w:p w14:paraId="68F995E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31602.1-2012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60999-1:1999)</w:t>
            </w:r>
          </w:p>
          <w:p w14:paraId="49F8374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51686.1-2012 (МЭК 60999-1-99)</w:t>
            </w:r>
          </w:p>
          <w:p w14:paraId="526D646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31602.2-2012(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60999-2:1995)</w:t>
            </w:r>
          </w:p>
          <w:p w14:paraId="49B1937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51686.2-2013 (МЭК 60999-2-95)</w:t>
            </w:r>
          </w:p>
        </w:tc>
      </w:tr>
      <w:tr w:rsidR="00A907A0" w14:paraId="63447F38" w14:textId="77777777">
        <w:trPr>
          <w:trHeight w:val="410"/>
        </w:trPr>
        <w:tc>
          <w:tcPr>
            <w:tcW w:w="733" w:type="dxa"/>
          </w:tcPr>
          <w:p w14:paraId="0398900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103.</w:t>
            </w:r>
          </w:p>
        </w:tc>
        <w:tc>
          <w:tcPr>
            <w:tcW w:w="2823" w:type="dxa"/>
          </w:tcPr>
          <w:p w14:paraId="0ED9D355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Контакторы электромагнитные постоянного и переменного тока на номинальные токи до 1000А, с управлением сети переменного или постоянного </w:t>
            </w:r>
            <w:r>
              <w:rPr>
                <w:rFonts w:ascii="Times New Roman" w:hAnsi="Times New Roman"/>
                <w:lang w:val="ru-RU"/>
              </w:rPr>
              <w:lastRenderedPageBreak/>
              <w:t>тока, общего назначения</w:t>
            </w:r>
          </w:p>
        </w:tc>
        <w:tc>
          <w:tcPr>
            <w:tcW w:w="3555" w:type="dxa"/>
          </w:tcPr>
          <w:p w14:paraId="558D0A3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 или декларация о соответствии; Схемы декларирования:1Д, 2Д, 3Д, 4Д, 6Д;</w:t>
            </w:r>
          </w:p>
          <w:p w14:paraId="1ECEC65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D9CAF7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7F03F4E4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8535 30 100 0</w:t>
            </w:r>
          </w:p>
          <w:p w14:paraId="55D6C37E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8535 90 000 0</w:t>
            </w:r>
          </w:p>
          <w:p w14:paraId="2B168B92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8536 41</w:t>
            </w:r>
          </w:p>
          <w:p w14:paraId="1AF52EDE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8536 49 000 0</w:t>
            </w:r>
          </w:p>
        </w:tc>
        <w:tc>
          <w:tcPr>
            <w:tcW w:w="2841" w:type="dxa"/>
          </w:tcPr>
          <w:p w14:paraId="4B13B16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4D8A4D9B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14:paraId="4DD0173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12.1.019-2017 </w:t>
            </w:r>
          </w:p>
          <w:p w14:paraId="43166B2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12.2.007.0-75</w:t>
            </w:r>
          </w:p>
          <w:p w14:paraId="4E195B0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50030.4.1- (МЭК 60947-4-1-2000)</w:t>
            </w:r>
          </w:p>
          <w:p w14:paraId="3DC7288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60947-1-2014</w:t>
            </w:r>
          </w:p>
          <w:p w14:paraId="1C6A102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50030.1-2007 (МЭК 60947-</w:t>
            </w:r>
            <w:r>
              <w:rPr>
                <w:sz w:val="20"/>
                <w:szCs w:val="20"/>
              </w:rPr>
              <w:lastRenderedPageBreak/>
              <w:t>1:2004)</w:t>
            </w:r>
          </w:p>
          <w:p w14:paraId="2BFB0EA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51731-2012 (МЭК 61095:2000)</w:t>
            </w:r>
          </w:p>
          <w:p w14:paraId="596DC5A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5F079608" w14:textId="77777777">
        <w:trPr>
          <w:trHeight w:val="410"/>
        </w:trPr>
        <w:tc>
          <w:tcPr>
            <w:tcW w:w="733" w:type="dxa"/>
          </w:tcPr>
          <w:p w14:paraId="55D1623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104.</w:t>
            </w:r>
          </w:p>
        </w:tc>
        <w:tc>
          <w:tcPr>
            <w:tcW w:w="2823" w:type="dxa"/>
          </w:tcPr>
          <w:p w14:paraId="5CB257EF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Пускатели элетромагнитные (кроме пускателей электромагнитных морских и взрывозащищенных)</w:t>
            </w:r>
          </w:p>
        </w:tc>
        <w:tc>
          <w:tcPr>
            <w:tcW w:w="3555" w:type="dxa"/>
          </w:tcPr>
          <w:p w14:paraId="40E4583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131A3C5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08A563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061B1A36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8535 90 000 0</w:t>
            </w:r>
          </w:p>
          <w:p w14:paraId="58C937FF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8536 30</w:t>
            </w:r>
          </w:p>
          <w:p w14:paraId="3A761C2F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8536 50</w:t>
            </w:r>
          </w:p>
          <w:p w14:paraId="60241C27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8537 10 990 0</w:t>
            </w:r>
          </w:p>
          <w:p w14:paraId="6458DF47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8537 20 910 0</w:t>
            </w:r>
          </w:p>
          <w:p w14:paraId="407AA233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8537 10 980 0 </w:t>
            </w:r>
          </w:p>
          <w:p w14:paraId="3BAD5E96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8537 20 920 0</w:t>
            </w:r>
          </w:p>
        </w:tc>
        <w:tc>
          <w:tcPr>
            <w:tcW w:w="2841" w:type="dxa"/>
          </w:tcPr>
          <w:p w14:paraId="0512751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3022A99B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14:paraId="3CD1664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12.1.019-2017</w:t>
            </w:r>
          </w:p>
          <w:p w14:paraId="484D191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12.2.007.0-75</w:t>
            </w:r>
          </w:p>
          <w:p w14:paraId="50C77D4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50030.4.1-2012(МЭК 60947-4-1-2000)</w:t>
            </w:r>
          </w:p>
          <w:p w14:paraId="101D564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60947-1-2014</w:t>
            </w:r>
          </w:p>
          <w:p w14:paraId="50827FB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50030.1-2007 (МЭК 60947:2004)</w:t>
            </w:r>
          </w:p>
          <w:p w14:paraId="396B28C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1E8D68E9" w14:textId="77777777">
        <w:trPr>
          <w:trHeight w:val="410"/>
        </w:trPr>
        <w:tc>
          <w:tcPr>
            <w:tcW w:w="733" w:type="dxa"/>
          </w:tcPr>
          <w:p w14:paraId="41139EE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105.</w:t>
            </w:r>
          </w:p>
        </w:tc>
        <w:tc>
          <w:tcPr>
            <w:tcW w:w="2823" w:type="dxa"/>
          </w:tcPr>
          <w:p w14:paraId="28C3D046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Комплектные устройства на напряжение до 1000В</w:t>
            </w:r>
          </w:p>
        </w:tc>
        <w:tc>
          <w:tcPr>
            <w:tcW w:w="3555" w:type="dxa"/>
          </w:tcPr>
          <w:p w14:paraId="7B19C46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26916FE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47DBBF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56A0D988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8537 10</w:t>
            </w:r>
          </w:p>
        </w:tc>
        <w:tc>
          <w:tcPr>
            <w:tcW w:w="2841" w:type="dxa"/>
          </w:tcPr>
          <w:p w14:paraId="73C6185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11A08498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14:paraId="560B7DA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12.2.007.0-75</w:t>
            </w:r>
          </w:p>
          <w:p w14:paraId="11E15A79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12.1.009-2017 </w:t>
            </w:r>
          </w:p>
          <w:p w14:paraId="0D589AC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12.2.007.6-75 </w:t>
            </w:r>
          </w:p>
          <w:p w14:paraId="1B361DA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12.1.019-2017</w:t>
            </w:r>
          </w:p>
          <w:p w14:paraId="061B8DD2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12.1.030-81</w:t>
            </w:r>
          </w:p>
          <w:p w14:paraId="6A1C6D14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12.1.004-91</w:t>
            </w:r>
          </w:p>
          <w:p w14:paraId="5F91968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30849.1-2002(МЭК 60309-1-99)</w:t>
            </w:r>
          </w:p>
          <w:p w14:paraId="6F4848A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51324.1-2012(МЭК 60669-1:2000)</w:t>
            </w:r>
          </w:p>
          <w:p w14:paraId="431719E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30850.2.1-2002 (МЭК 60669-2-1-96)</w:t>
            </w:r>
          </w:p>
          <w:p w14:paraId="684AD0B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30850.2.2-2002 (МЭК 60669-2-2-96)</w:t>
            </w:r>
          </w:p>
          <w:p w14:paraId="193710F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30850.2.3-2002(МЭК 60669-2-1-97)</w:t>
            </w:r>
          </w:p>
          <w:p w14:paraId="7091DA6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16012-70</w:t>
            </w:r>
          </w:p>
          <w:p w14:paraId="2675382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16962.2-90</w:t>
            </w:r>
          </w:p>
          <w:p w14:paraId="79F7FE9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21130-75 </w:t>
            </w:r>
          </w:p>
          <w:p w14:paraId="39EFD40F" w14:textId="77777777" w:rsidR="00A907A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  <w:p w14:paraId="40A7033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12.1.019-2017</w:t>
            </w:r>
          </w:p>
          <w:p w14:paraId="62331E8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12.2.007.0-75</w:t>
            </w:r>
          </w:p>
          <w:p w14:paraId="5E283C0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60947-1-2014</w:t>
            </w:r>
          </w:p>
          <w:p w14:paraId="4893977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50030.1-2007 (МЭК 60947:2004)</w:t>
            </w:r>
          </w:p>
          <w:p w14:paraId="612739B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50085-1-2014</w:t>
            </w:r>
          </w:p>
          <w:p w14:paraId="38DD771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50085-2-3-2008</w:t>
            </w:r>
          </w:p>
          <w:p w14:paraId="232DCEB9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СТБ МЭК 60439-1-2007 </w:t>
            </w:r>
          </w:p>
          <w:p w14:paraId="2F60593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51321.1 </w:t>
            </w:r>
            <w:r>
              <w:rPr>
                <w:sz w:val="20"/>
                <w:szCs w:val="20"/>
                <w:lang w:eastAsia="en-US"/>
              </w:rPr>
              <w:t xml:space="preserve">(МЭК </w:t>
            </w:r>
            <w:r>
              <w:rPr>
                <w:sz w:val="20"/>
                <w:szCs w:val="20"/>
              </w:rPr>
              <w:t>60439-1:2004)</w:t>
            </w:r>
          </w:p>
          <w:p w14:paraId="1E4C3E52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СТБ МЭК 60439-2-2007 </w:t>
            </w:r>
          </w:p>
          <w:p w14:paraId="6DFF9C5D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51321.2-2009 (МЭК 60439-2:2005)</w:t>
            </w:r>
          </w:p>
          <w:p w14:paraId="021E8E0E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СТБ МЭК 60439-3-2007 </w:t>
            </w:r>
          </w:p>
          <w:p w14:paraId="693C62B6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51321.3- (МЭК 60439-3:2001)</w:t>
            </w:r>
          </w:p>
          <w:p w14:paraId="4CA3BFBA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60439-4-2013</w:t>
            </w:r>
          </w:p>
          <w:p w14:paraId="40FF2AB9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51321.4-2013</w:t>
            </w:r>
          </w:p>
          <w:p w14:paraId="1816C11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СТБ МЭК 60439-5-2007 </w:t>
            </w:r>
          </w:p>
          <w:p w14:paraId="3BFB616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51321.5-2013</w:t>
            </w:r>
          </w:p>
          <w:p w14:paraId="35D5A86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50827.1-2009 (МЭК 60670-1:2002</w:t>
            </w:r>
          </w:p>
          <w:p w14:paraId="60A96EE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50827.4-2009(МЭК 60670-23:2006</w:t>
            </w:r>
          </w:p>
          <w:p w14:paraId="5F104957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СТБ МЭК 60715-2006 </w:t>
            </w:r>
          </w:p>
          <w:p w14:paraId="0EDA7C01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60715-2009</w:t>
            </w:r>
          </w:p>
          <w:p w14:paraId="6ED3ED5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50030.5.5-2013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60947-5-5:2005)</w:t>
            </w:r>
          </w:p>
          <w:p w14:paraId="5344ADD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50030.6.2-2013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60947-6-2:2007)</w:t>
            </w:r>
          </w:p>
          <w:p w14:paraId="0CCE1AE7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52796-2007(МЭК 62208:2002)</w:t>
            </w:r>
          </w:p>
          <w:p w14:paraId="59EAC4D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187579C3" w14:textId="77777777">
        <w:trPr>
          <w:trHeight w:val="410"/>
        </w:trPr>
        <w:tc>
          <w:tcPr>
            <w:tcW w:w="733" w:type="dxa"/>
            <w:tcBorders>
              <w:bottom w:val="single" w:sz="4" w:space="0" w:color="auto"/>
            </w:tcBorders>
          </w:tcPr>
          <w:p w14:paraId="31FE641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106.</w:t>
            </w:r>
          </w:p>
        </w:tc>
        <w:tc>
          <w:tcPr>
            <w:tcW w:w="2823" w:type="dxa"/>
            <w:tcBorders>
              <w:bottom w:val="single" w:sz="4" w:space="0" w:color="auto"/>
            </w:tcBorders>
          </w:tcPr>
          <w:p w14:paraId="0752E86E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Щитки осветительные для жилых зданий, щитки распределительные для общественных зданий, устройства вводно-распределительные для жилых и общественных зданий, щитки осветительные для общественных и промышленных зданий</w:t>
            </w: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12AB732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566DFCB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485700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1E28353B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8537 10 910 9</w:t>
            </w:r>
          </w:p>
          <w:p w14:paraId="078EED1B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8537 10 990 0</w:t>
            </w:r>
          </w:p>
          <w:p w14:paraId="112AE207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8537 20 910 0</w:t>
            </w:r>
          </w:p>
          <w:p w14:paraId="352DE961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8537 10 100 0</w:t>
            </w:r>
          </w:p>
          <w:p w14:paraId="3D5F08FA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8537 10 980 0</w:t>
            </w:r>
          </w:p>
          <w:p w14:paraId="01E83764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8537 10 910 0</w:t>
            </w:r>
          </w:p>
          <w:p w14:paraId="44A19F44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8537 10 100 0</w:t>
            </w:r>
          </w:p>
          <w:p w14:paraId="0767C66E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8537 20 920 0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3334227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721ABAB1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0679107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6D7A4C5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12.1.019-2017 </w:t>
            </w:r>
          </w:p>
          <w:p w14:paraId="07D0C4D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12.2.007.0-75</w:t>
            </w:r>
          </w:p>
          <w:p w14:paraId="6F1CF89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21128-83</w:t>
            </w:r>
          </w:p>
          <w:p w14:paraId="4578F24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60947-1-2014</w:t>
            </w:r>
          </w:p>
          <w:p w14:paraId="4BF33D5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50030.1-2007 (МЭК 60947:2004)</w:t>
            </w:r>
          </w:p>
          <w:p w14:paraId="4D864C7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50085-1-2008</w:t>
            </w:r>
          </w:p>
          <w:p w14:paraId="34303AB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50085-2-3-2008</w:t>
            </w:r>
          </w:p>
          <w:p w14:paraId="394A1F6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50827.1-2009 (МЭК 60670-</w:t>
            </w:r>
            <w:r>
              <w:rPr>
                <w:sz w:val="20"/>
                <w:szCs w:val="20"/>
              </w:rPr>
              <w:lastRenderedPageBreak/>
              <w:t>1:2002</w:t>
            </w:r>
          </w:p>
          <w:p w14:paraId="6BA39BD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50827.4- (МЭК 60670-23:2006</w:t>
            </w:r>
          </w:p>
          <w:p w14:paraId="7E9E76BF" w14:textId="77777777" w:rsidR="00A907A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СТБ МЭК 60715-2006 </w:t>
            </w:r>
          </w:p>
          <w:p w14:paraId="203E701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МЭК 60715- </w:t>
            </w:r>
          </w:p>
          <w:p w14:paraId="165F72E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50030.5.5-2012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60947-5-5:2005)</w:t>
            </w:r>
          </w:p>
          <w:p w14:paraId="66C70EF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50030.6.2-2002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60947-6-2:2007)</w:t>
            </w:r>
          </w:p>
          <w:p w14:paraId="7D96ACF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693A2318" w14:textId="77777777">
        <w:trPr>
          <w:trHeight w:val="410"/>
        </w:trPr>
        <w:tc>
          <w:tcPr>
            <w:tcW w:w="15882" w:type="dxa"/>
            <w:gridSpan w:val="6"/>
          </w:tcPr>
          <w:p w14:paraId="6DCCEA0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lastRenderedPageBreak/>
              <w:t>IX</w:t>
            </w:r>
            <w:r>
              <w:rPr>
                <w:rFonts w:eastAsia="Calibri"/>
                <w:sz w:val="20"/>
                <w:szCs w:val="20"/>
                <w:lang w:eastAsia="en-US"/>
              </w:rPr>
              <w:t>. Аппараты электрические для управления электротехническими установками:</w:t>
            </w:r>
          </w:p>
        </w:tc>
      </w:tr>
      <w:tr w:rsidR="00A907A0" w14:paraId="3A7849C6" w14:textId="77777777">
        <w:trPr>
          <w:trHeight w:val="410"/>
        </w:trPr>
        <w:tc>
          <w:tcPr>
            <w:tcW w:w="733" w:type="dxa"/>
          </w:tcPr>
          <w:p w14:paraId="76613DE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107.</w:t>
            </w:r>
          </w:p>
        </w:tc>
        <w:tc>
          <w:tcPr>
            <w:tcW w:w="2823" w:type="dxa"/>
          </w:tcPr>
          <w:p w14:paraId="0B920173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Реле управления и защиты</w:t>
            </w:r>
          </w:p>
        </w:tc>
        <w:tc>
          <w:tcPr>
            <w:tcW w:w="3555" w:type="dxa"/>
          </w:tcPr>
          <w:p w14:paraId="7B4E438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0482BA4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6316DB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514BE917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8535 90 000 0 </w:t>
            </w:r>
          </w:p>
          <w:p w14:paraId="6839F3BD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8536 41</w:t>
            </w:r>
          </w:p>
          <w:p w14:paraId="12489871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8536 49 000 0</w:t>
            </w:r>
          </w:p>
        </w:tc>
        <w:tc>
          <w:tcPr>
            <w:tcW w:w="2841" w:type="dxa"/>
          </w:tcPr>
          <w:p w14:paraId="060CE76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3816A879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14:paraId="5849F11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27B1DB1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12.1.019-2017</w:t>
            </w:r>
          </w:p>
          <w:p w14:paraId="6D2FBB6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12.2.007.0-75</w:t>
            </w:r>
          </w:p>
          <w:p w14:paraId="5B345BE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60947-1-2014</w:t>
            </w:r>
          </w:p>
          <w:p w14:paraId="02B62A2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50030.1-2007 (МЭК60947:2004)</w:t>
            </w:r>
          </w:p>
          <w:p w14:paraId="217BB1F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61812-1-2013</w:t>
            </w:r>
          </w:p>
          <w:p w14:paraId="2168545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14254-2015 (IEC 60529:2013)-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529-89)</w:t>
            </w:r>
          </w:p>
        </w:tc>
      </w:tr>
      <w:tr w:rsidR="00A907A0" w14:paraId="4AF57E7C" w14:textId="77777777">
        <w:trPr>
          <w:trHeight w:val="410"/>
        </w:trPr>
        <w:tc>
          <w:tcPr>
            <w:tcW w:w="733" w:type="dxa"/>
          </w:tcPr>
          <w:p w14:paraId="33B3054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</w:t>
            </w:r>
          </w:p>
        </w:tc>
        <w:tc>
          <w:tcPr>
            <w:tcW w:w="2823" w:type="dxa"/>
          </w:tcPr>
          <w:p w14:paraId="75DF22AD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Аппараты электрические и электромеханические, элементы коммутации для цепей управления </w:t>
            </w:r>
            <w:r>
              <w:rPr>
                <w:rFonts w:ascii="Times New Roman" w:hAnsi="Times New Roman"/>
                <w:lang w:val="ru-RU"/>
              </w:rPr>
              <w:lastRenderedPageBreak/>
              <w:t>электротехническими установками</w:t>
            </w:r>
          </w:p>
        </w:tc>
        <w:tc>
          <w:tcPr>
            <w:tcW w:w="3555" w:type="dxa"/>
          </w:tcPr>
          <w:p w14:paraId="0C42408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 или декларация о соответствии; Схемы декларирования:1Д, 2Д, 3Д, 4Д, 6Д;</w:t>
            </w:r>
          </w:p>
          <w:p w14:paraId="64B27AA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E17F29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1С, 3С, 4С</w:t>
            </w:r>
          </w:p>
        </w:tc>
        <w:tc>
          <w:tcPr>
            <w:tcW w:w="2395" w:type="dxa"/>
          </w:tcPr>
          <w:p w14:paraId="67C28536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8535</w:t>
            </w:r>
          </w:p>
          <w:p w14:paraId="2C7D5A36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</w:t>
            </w:r>
          </w:p>
        </w:tc>
        <w:tc>
          <w:tcPr>
            <w:tcW w:w="2841" w:type="dxa"/>
            <w:vMerge w:val="restart"/>
          </w:tcPr>
          <w:p w14:paraId="5FFA8B2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29BA3B14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 w:val="restart"/>
          </w:tcPr>
          <w:p w14:paraId="6879402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0E9F533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12.2.007.6-75 -75</w:t>
            </w:r>
          </w:p>
          <w:p w14:paraId="114740A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30849.1-2002(МЭК 60309-1-99)</w:t>
            </w:r>
          </w:p>
          <w:p w14:paraId="758886A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30851.1-2002 (МЭК 60320-1-94)</w:t>
            </w:r>
          </w:p>
          <w:p w14:paraId="11A1DCA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30851.2.2-2002 (МЭК 60320-2-2-98)</w:t>
            </w:r>
          </w:p>
          <w:p w14:paraId="0999D5F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30851.2.3-2012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60320-2-3:1998)</w:t>
            </w:r>
          </w:p>
          <w:p w14:paraId="6DB3526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51325.2.3-2013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(МЭК 60320-2-3-98)</w:t>
            </w:r>
          </w:p>
          <w:p w14:paraId="136C3CA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Р 51322.1-99 </w:t>
            </w:r>
            <w:r>
              <w:rPr>
                <w:sz w:val="20"/>
                <w:szCs w:val="20"/>
              </w:rPr>
              <w:t>(МЭК 60884-1:2006)</w:t>
            </w:r>
          </w:p>
          <w:p w14:paraId="3A600F1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30988.2.5-2003 </w:t>
            </w:r>
            <w:r>
              <w:rPr>
                <w:sz w:val="20"/>
                <w:szCs w:val="20"/>
              </w:rPr>
              <w:t>(МЭК 60884-2-5:1995)</w:t>
            </w:r>
          </w:p>
          <w:p w14:paraId="12309EB5" w14:textId="77777777" w:rsidR="00A907A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60947-1-2014</w:t>
            </w:r>
          </w:p>
          <w:p w14:paraId="6E45510E" w14:textId="77777777" w:rsidR="00A907A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50030.1-2007 (МЭК 60947-1:2004)</w:t>
            </w:r>
          </w:p>
          <w:p w14:paraId="744374F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30011.5.1-2012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60947-5-1:2003)</w:t>
            </w:r>
          </w:p>
          <w:p w14:paraId="5AEB946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50030.5.1-2005 (МЭК 60947-5-1:2003)</w:t>
            </w:r>
          </w:p>
          <w:p w14:paraId="1AAA124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50030.6.1-2010 (МЭК 60947-6-1-2005)</w:t>
            </w:r>
          </w:p>
          <w:p w14:paraId="098D2C1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60947-6-1-2012</w:t>
            </w:r>
          </w:p>
          <w:p w14:paraId="07E0CAC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31195.1-2012 </w:t>
            </w:r>
          </w:p>
          <w:p w14:paraId="55CF905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50043.1- (МЭК 998-1-90)</w:t>
            </w:r>
          </w:p>
          <w:p w14:paraId="16E0B92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60998-2-1-2005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60998-2-1-90)</w:t>
            </w:r>
          </w:p>
          <w:p w14:paraId="462C412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50043.2-92 (МЭК 998-2-1-90)</w:t>
            </w:r>
          </w:p>
          <w:p w14:paraId="2ACC0DD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ГОСТ 30988.2.2-2012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60884-2-2:1989)</w:t>
            </w:r>
          </w:p>
          <w:p w14:paraId="713B01E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51322.2.2-2005 (МЭК 60884-2-289)</w:t>
            </w:r>
          </w:p>
          <w:p w14:paraId="7FC5329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ГОСТ Р 51322.2.2-2003 (МЭК 60884-2-2-89)</w:t>
            </w:r>
          </w:p>
          <w:p w14:paraId="4B31C64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30988.2.6-2003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60884-2-6:1997)</w:t>
            </w:r>
          </w:p>
          <w:p w14:paraId="4F91924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51322.2.6-2005 (МЭК 60884-2-6-97)</w:t>
            </w:r>
          </w:p>
          <w:p w14:paraId="1EA47B0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ГОСТ Р 51322.2.6-2003 (МЭК 60884-2-6-97)</w:t>
            </w:r>
          </w:p>
          <w:p w14:paraId="2710132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ГОСТ Р 50030.5.2-2003 (МЭК 60947-5-2:97)</w:t>
            </w:r>
          </w:p>
          <w:p w14:paraId="2EBBC30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50030.5.2-99 (МЭК 60947-5-2-97)</w:t>
            </w:r>
          </w:p>
          <w:p w14:paraId="74364AD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50030.5.5-2012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60947-5-5:2005)</w:t>
            </w:r>
          </w:p>
          <w:p w14:paraId="61E2361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50030.6.2-2012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60947-6-2:2007)</w:t>
            </w:r>
          </w:p>
          <w:p w14:paraId="3E428A8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60998-2-2-2013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60998-2-2:1991)</w:t>
            </w:r>
          </w:p>
          <w:p w14:paraId="19C9BD1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50043-2000(МЭК 60998-2-291)</w:t>
            </w:r>
          </w:p>
          <w:p w14:paraId="6B67862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31195.2.3-2016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60998-2-</w:t>
            </w:r>
            <w:r>
              <w:rPr>
                <w:sz w:val="20"/>
                <w:szCs w:val="20"/>
              </w:rPr>
              <w:lastRenderedPageBreak/>
              <w:t>3:1991)</w:t>
            </w:r>
          </w:p>
          <w:p w14:paraId="7D92507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50043.4-2014 (МЭК 60998-2-3-91)</w:t>
            </w:r>
          </w:p>
          <w:p w14:paraId="7126F92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60998-2-4-2013</w:t>
            </w:r>
          </w:p>
          <w:p w14:paraId="7F31C926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998-2-4-96</w:t>
            </w:r>
          </w:p>
          <w:p w14:paraId="33FEB19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31195.2.5-2012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60998-2-5:1996)</w:t>
            </w:r>
          </w:p>
          <w:p w14:paraId="4CF0A2C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50043.6-2000 (МЭК 60998-2-5-96)</w:t>
            </w:r>
          </w:p>
          <w:p w14:paraId="46A1CF3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31602.1-2012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60999-1:1999)</w:t>
            </w:r>
          </w:p>
          <w:p w14:paraId="489639E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51686.1-2000 (МЭК 60999-1-99)</w:t>
            </w:r>
          </w:p>
          <w:p w14:paraId="463942F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31602.2-2012(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60999-2:1995)</w:t>
            </w:r>
          </w:p>
          <w:p w14:paraId="1DCADFF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51686.2-2013 (МЭК 60999-2-95)</w:t>
            </w:r>
          </w:p>
          <w:p w14:paraId="0AFEBF3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31604-2012(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61545:1996)</w:t>
            </w:r>
          </w:p>
          <w:p w14:paraId="69FAEC4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51701 (МЭК 61545-96)</w:t>
            </w:r>
          </w:p>
          <w:p w14:paraId="5A46982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</w:t>
            </w:r>
          </w:p>
          <w:p w14:paraId="6148443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12.1.019-2017 </w:t>
            </w:r>
          </w:p>
          <w:p w14:paraId="2C6E04B1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12.2.007.0-75</w:t>
            </w:r>
          </w:p>
          <w:p w14:paraId="13B6C6CE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12.2.007.6-75 -7593</w:t>
            </w:r>
          </w:p>
          <w:p w14:paraId="65F591C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60947-1-2014</w:t>
            </w:r>
          </w:p>
          <w:p w14:paraId="18E6109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50030.1-2007 (МЭК </w:t>
            </w:r>
            <w:r>
              <w:rPr>
                <w:sz w:val="20"/>
                <w:szCs w:val="20"/>
              </w:rPr>
              <w:lastRenderedPageBreak/>
              <w:t>60947:2004)</w:t>
            </w:r>
          </w:p>
          <w:p w14:paraId="4D17BC36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30011.5.1-2012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609947-5-1:2003)</w:t>
            </w:r>
          </w:p>
          <w:p w14:paraId="229C3C69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Р 50030.5.1-2015  (МЭК 60947-5-1:2003)</w:t>
            </w:r>
          </w:p>
          <w:p w14:paraId="5EC644FC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Р 50030.6.1-2010 (МЭК 60947-6-1:2005)</w:t>
            </w:r>
          </w:p>
          <w:p w14:paraId="77516444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СТБ 60947-6-1-2012</w:t>
            </w:r>
          </w:p>
          <w:p w14:paraId="0880740D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СТБ ГОСТ Р 50030.5.2-2003 (МЭК 60947-5-2:97)</w:t>
            </w:r>
          </w:p>
          <w:p w14:paraId="42F0C734" w14:textId="77777777" w:rsidR="00A907A0" w:rsidRDefault="00000000">
            <w:pPr>
              <w:pStyle w:val="Style15"/>
              <w:widowControl/>
              <w:spacing w:line="240" w:lineRule="auto"/>
              <w:contextualSpacing/>
              <w:jc w:val="left"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Р 50030.5.2-99 (МЭК 60947-5-2:97)</w:t>
            </w:r>
          </w:p>
          <w:p w14:paraId="2A16DD60" w14:textId="77777777" w:rsidR="00A907A0" w:rsidRDefault="00000000">
            <w:pPr>
              <w:pStyle w:val="Style15"/>
              <w:widowControl/>
              <w:spacing w:line="240" w:lineRule="auto"/>
              <w:contextualSpacing/>
              <w:jc w:val="left"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Р 50030.5.5-2012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60947-5-5:2005)</w:t>
            </w:r>
          </w:p>
          <w:p w14:paraId="4A376A4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Р 50030.6.2-2011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60947-6-2:2007)</w:t>
            </w:r>
          </w:p>
        </w:tc>
      </w:tr>
      <w:tr w:rsidR="00A907A0" w14:paraId="2B977785" w14:textId="77777777">
        <w:trPr>
          <w:trHeight w:val="410"/>
        </w:trPr>
        <w:tc>
          <w:tcPr>
            <w:tcW w:w="733" w:type="dxa"/>
          </w:tcPr>
          <w:p w14:paraId="4702409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109.</w:t>
            </w:r>
          </w:p>
        </w:tc>
        <w:tc>
          <w:tcPr>
            <w:tcW w:w="2823" w:type="dxa"/>
          </w:tcPr>
          <w:p w14:paraId="3C7425F6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Термостаты</w:t>
            </w:r>
          </w:p>
        </w:tc>
        <w:tc>
          <w:tcPr>
            <w:tcW w:w="3555" w:type="dxa"/>
          </w:tcPr>
          <w:p w14:paraId="4EE1310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30237BA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C4C0E9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6CD8648F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9032 10</w:t>
            </w:r>
          </w:p>
        </w:tc>
        <w:tc>
          <w:tcPr>
            <w:tcW w:w="2841" w:type="dxa"/>
            <w:vMerge/>
          </w:tcPr>
          <w:p w14:paraId="4496BA82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657DF11B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223B4718" w14:textId="77777777">
        <w:trPr>
          <w:trHeight w:val="410"/>
        </w:trPr>
        <w:tc>
          <w:tcPr>
            <w:tcW w:w="733" w:type="dxa"/>
          </w:tcPr>
          <w:p w14:paraId="6CD0F391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110.</w:t>
            </w:r>
          </w:p>
        </w:tc>
        <w:tc>
          <w:tcPr>
            <w:tcW w:w="2823" w:type="dxa"/>
          </w:tcPr>
          <w:p w14:paraId="271D021B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Выключатели с программным устройством</w:t>
            </w:r>
          </w:p>
        </w:tc>
        <w:tc>
          <w:tcPr>
            <w:tcW w:w="3555" w:type="dxa"/>
          </w:tcPr>
          <w:p w14:paraId="1EE6862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0CB620F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21AD16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19DF84E8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8535 30 100 0</w:t>
            </w:r>
          </w:p>
          <w:p w14:paraId="2EFA65C4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8535 90 000 0</w:t>
            </w:r>
          </w:p>
          <w:p w14:paraId="571ECD7E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8536 50</w:t>
            </w:r>
          </w:p>
          <w:p w14:paraId="53BE4AF1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8537 10 910 9</w:t>
            </w:r>
          </w:p>
        </w:tc>
        <w:tc>
          <w:tcPr>
            <w:tcW w:w="2841" w:type="dxa"/>
            <w:vMerge/>
          </w:tcPr>
          <w:p w14:paraId="464DD62B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331E0890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40FE4511" w14:textId="77777777">
        <w:trPr>
          <w:trHeight w:val="410"/>
        </w:trPr>
        <w:tc>
          <w:tcPr>
            <w:tcW w:w="733" w:type="dxa"/>
          </w:tcPr>
          <w:p w14:paraId="572321D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111.</w:t>
            </w:r>
          </w:p>
        </w:tc>
        <w:tc>
          <w:tcPr>
            <w:tcW w:w="2823" w:type="dxa"/>
          </w:tcPr>
          <w:p w14:paraId="79D5D878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Световые индикаторы</w:t>
            </w:r>
          </w:p>
        </w:tc>
        <w:tc>
          <w:tcPr>
            <w:tcW w:w="3555" w:type="dxa"/>
          </w:tcPr>
          <w:p w14:paraId="1BDE699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3E863C7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EC9B2C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5ADCACE6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8512 20 000 9</w:t>
            </w:r>
          </w:p>
        </w:tc>
        <w:tc>
          <w:tcPr>
            <w:tcW w:w="2841" w:type="dxa"/>
            <w:vMerge/>
          </w:tcPr>
          <w:p w14:paraId="5EE1D243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184C44F6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231478AA" w14:textId="77777777">
        <w:trPr>
          <w:trHeight w:val="410"/>
        </w:trPr>
        <w:tc>
          <w:tcPr>
            <w:tcW w:w="733" w:type="dxa"/>
          </w:tcPr>
          <w:p w14:paraId="75AC83C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112.</w:t>
            </w:r>
          </w:p>
        </w:tc>
        <w:tc>
          <w:tcPr>
            <w:tcW w:w="2823" w:type="dxa"/>
          </w:tcPr>
          <w:p w14:paraId="76475023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Электрические устройства срочного останова с функцией механического защелкивания</w:t>
            </w:r>
          </w:p>
        </w:tc>
        <w:tc>
          <w:tcPr>
            <w:tcW w:w="3555" w:type="dxa"/>
          </w:tcPr>
          <w:p w14:paraId="28DA446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587FF13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F55F99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6053EBB1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8535 30 100 0</w:t>
            </w:r>
          </w:p>
          <w:p w14:paraId="0E85D21A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8535 90 000 0</w:t>
            </w:r>
          </w:p>
          <w:p w14:paraId="3ED9D908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8536 50</w:t>
            </w:r>
          </w:p>
          <w:p w14:paraId="4667DA7A" w14:textId="77777777" w:rsidR="00A907A0" w:rsidRDefault="00A907A0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2841" w:type="dxa"/>
            <w:vMerge/>
          </w:tcPr>
          <w:p w14:paraId="19355A9B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2EE1AF72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16B0820C" w14:textId="77777777">
        <w:trPr>
          <w:trHeight w:val="410"/>
        </w:trPr>
        <w:tc>
          <w:tcPr>
            <w:tcW w:w="733" w:type="dxa"/>
          </w:tcPr>
          <w:p w14:paraId="6365D9D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113.</w:t>
            </w:r>
          </w:p>
        </w:tc>
        <w:tc>
          <w:tcPr>
            <w:tcW w:w="2823" w:type="dxa"/>
          </w:tcPr>
          <w:p w14:paraId="5562DCE7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Коммутационные устройства автоматического переключения</w:t>
            </w:r>
          </w:p>
        </w:tc>
        <w:tc>
          <w:tcPr>
            <w:tcW w:w="3555" w:type="dxa"/>
          </w:tcPr>
          <w:p w14:paraId="4CC174E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34AF1D8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Схемы сертификации: </w:t>
            </w:r>
          </w:p>
          <w:p w14:paraId="3D0CD32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300D7CD3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8535 30 100 0</w:t>
            </w:r>
          </w:p>
          <w:p w14:paraId="107A7595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8535 90 000 0</w:t>
            </w:r>
          </w:p>
          <w:p w14:paraId="44FDA12E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8536 50</w:t>
            </w:r>
          </w:p>
          <w:p w14:paraId="511D4990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8536 90 850 0</w:t>
            </w:r>
          </w:p>
          <w:p w14:paraId="6B9BE9B5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8537 10 990 0</w:t>
            </w:r>
          </w:p>
          <w:p w14:paraId="5761C122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8537 20 910 0</w:t>
            </w:r>
          </w:p>
        </w:tc>
        <w:tc>
          <w:tcPr>
            <w:tcW w:w="2841" w:type="dxa"/>
            <w:vMerge/>
          </w:tcPr>
          <w:p w14:paraId="5C3B2345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63C4F9D0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29A6441A" w14:textId="77777777">
        <w:trPr>
          <w:trHeight w:val="410"/>
        </w:trPr>
        <w:tc>
          <w:tcPr>
            <w:tcW w:w="733" w:type="dxa"/>
          </w:tcPr>
          <w:p w14:paraId="0C79C5E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114.</w:t>
            </w:r>
          </w:p>
        </w:tc>
        <w:tc>
          <w:tcPr>
            <w:tcW w:w="2823" w:type="dxa"/>
          </w:tcPr>
          <w:p w14:paraId="36A9E398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Коммутационные устройства управления и защиты</w:t>
            </w:r>
          </w:p>
        </w:tc>
        <w:tc>
          <w:tcPr>
            <w:tcW w:w="3555" w:type="dxa"/>
          </w:tcPr>
          <w:p w14:paraId="2E8D0C4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741D7D6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A6192D2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7C4A3C0E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8535 90 000 0</w:t>
            </w:r>
          </w:p>
          <w:p w14:paraId="46EEE703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8536 30</w:t>
            </w:r>
          </w:p>
          <w:p w14:paraId="562136BB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8537 10 990 0</w:t>
            </w:r>
          </w:p>
          <w:p w14:paraId="533D7933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8537 20 910 0</w:t>
            </w:r>
          </w:p>
        </w:tc>
        <w:tc>
          <w:tcPr>
            <w:tcW w:w="2841" w:type="dxa"/>
            <w:vMerge/>
          </w:tcPr>
          <w:p w14:paraId="785F8E7D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04EA4002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751EAEB4" w14:textId="77777777">
        <w:trPr>
          <w:trHeight w:val="410"/>
        </w:trPr>
        <w:tc>
          <w:tcPr>
            <w:tcW w:w="733" w:type="dxa"/>
          </w:tcPr>
          <w:p w14:paraId="6A8F55D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115.</w:t>
            </w:r>
          </w:p>
        </w:tc>
        <w:tc>
          <w:tcPr>
            <w:tcW w:w="2823" w:type="dxa"/>
          </w:tcPr>
          <w:p w14:paraId="17DCDC05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Устройства защиты от импульсных перенапряжений (ограничители перенапряжений)</w:t>
            </w:r>
          </w:p>
        </w:tc>
        <w:tc>
          <w:tcPr>
            <w:tcW w:w="3555" w:type="dxa"/>
          </w:tcPr>
          <w:p w14:paraId="0EF1672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5E0F6456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F892C4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1C74955C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8535 40 000 0</w:t>
            </w:r>
          </w:p>
          <w:p w14:paraId="3F929DAC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8536 30</w:t>
            </w:r>
          </w:p>
        </w:tc>
        <w:tc>
          <w:tcPr>
            <w:tcW w:w="2841" w:type="dxa"/>
          </w:tcPr>
          <w:p w14:paraId="76B7B29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004C16CB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 w:val="restart"/>
          </w:tcPr>
          <w:p w14:paraId="021310A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12.1.019-2017</w:t>
            </w:r>
          </w:p>
          <w:p w14:paraId="3071FB1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12.2.007.0-75</w:t>
            </w:r>
          </w:p>
          <w:p w14:paraId="1FBB2460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 xml:space="preserve">ГОСТ 12.2.007.6-75 </w:t>
            </w:r>
          </w:p>
          <w:p w14:paraId="696F27D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60947-1-2014</w:t>
            </w:r>
          </w:p>
          <w:p w14:paraId="685844B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50030.1-2007 (МЭК 60947:2004)</w:t>
            </w:r>
          </w:p>
          <w:p w14:paraId="1D50643E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30011.5.1- 75(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609947-5-1:2003)</w:t>
            </w:r>
          </w:p>
          <w:p w14:paraId="30225080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Р 50030.5.1-2015  (МЭК 60947-</w:t>
            </w:r>
            <w:r>
              <w:rPr>
                <w:rStyle w:val="FontStyle27"/>
                <w:sz w:val="20"/>
                <w:szCs w:val="20"/>
              </w:rPr>
              <w:lastRenderedPageBreak/>
              <w:t>5-1:2003)</w:t>
            </w:r>
          </w:p>
          <w:p w14:paraId="2F771E42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Р 50030.6.1-2010 (МЭК 60947-6-1:2005)</w:t>
            </w:r>
          </w:p>
          <w:p w14:paraId="07D0A910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СТБ 60947-6-1-2012</w:t>
            </w:r>
          </w:p>
          <w:p w14:paraId="6AF2918B" w14:textId="77777777" w:rsidR="00A907A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СТБ ГОСТ Р 50030.5.2-2003 (МЭК 60947-5-2:97)</w:t>
            </w:r>
          </w:p>
          <w:p w14:paraId="76C66D51" w14:textId="77777777" w:rsidR="00A907A0" w:rsidRDefault="00000000">
            <w:pPr>
              <w:pStyle w:val="Style15"/>
              <w:widowControl/>
              <w:spacing w:line="240" w:lineRule="auto"/>
              <w:contextualSpacing/>
              <w:jc w:val="left"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Р 50030.5.2- (МЭК 60947-5-2:97)</w:t>
            </w:r>
          </w:p>
          <w:p w14:paraId="355CA4F4" w14:textId="77777777" w:rsidR="00A907A0" w:rsidRDefault="00000000">
            <w:pPr>
              <w:pStyle w:val="Style15"/>
              <w:widowControl/>
              <w:spacing w:line="240" w:lineRule="auto"/>
              <w:contextualSpacing/>
              <w:jc w:val="left"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Р 50030.5.5-2012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60947-5-5:2005)</w:t>
            </w:r>
          </w:p>
          <w:p w14:paraId="3E30E71A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Р 50030.6.2-2011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60947-6-2:2007)</w:t>
            </w:r>
          </w:p>
        </w:tc>
      </w:tr>
      <w:tr w:rsidR="00A907A0" w14:paraId="3C589941" w14:textId="77777777">
        <w:trPr>
          <w:trHeight w:val="410"/>
        </w:trPr>
        <w:tc>
          <w:tcPr>
            <w:tcW w:w="733" w:type="dxa"/>
          </w:tcPr>
          <w:p w14:paraId="35211C9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116.</w:t>
            </w:r>
          </w:p>
        </w:tc>
        <w:tc>
          <w:tcPr>
            <w:tcW w:w="2823" w:type="dxa"/>
          </w:tcPr>
          <w:p w14:paraId="52518CD0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Коммутаторы элементные, командоаппараты, контроллеры, переключатели барабанные, пускатели </w:t>
            </w:r>
            <w:r>
              <w:rPr>
                <w:rFonts w:ascii="Times New Roman" w:hAnsi="Times New Roman"/>
                <w:lang w:val="ru-RU"/>
              </w:rPr>
              <w:lastRenderedPageBreak/>
              <w:t>ручные, выключатели разные</w:t>
            </w:r>
          </w:p>
        </w:tc>
        <w:tc>
          <w:tcPr>
            <w:tcW w:w="3555" w:type="dxa"/>
          </w:tcPr>
          <w:p w14:paraId="1D93F2D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 или декларация о соответствии; Схемы декларирования:1Д, 2Д, 3Д, 4Д, 6Д;</w:t>
            </w:r>
          </w:p>
          <w:p w14:paraId="4FD8BFF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948F24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1С, 3С, 4С</w:t>
            </w:r>
          </w:p>
        </w:tc>
        <w:tc>
          <w:tcPr>
            <w:tcW w:w="2395" w:type="dxa"/>
          </w:tcPr>
          <w:p w14:paraId="0E8319DC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8535 30 100 0</w:t>
            </w:r>
          </w:p>
          <w:p w14:paraId="5683C9C3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8535 90 000 0</w:t>
            </w:r>
          </w:p>
          <w:p w14:paraId="18E02A90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8536 50</w:t>
            </w:r>
          </w:p>
          <w:p w14:paraId="6ACD9F4A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8537 10 910 9</w:t>
            </w:r>
          </w:p>
          <w:p w14:paraId="6D64D6F0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8537 20 910 0</w:t>
            </w:r>
          </w:p>
        </w:tc>
        <w:tc>
          <w:tcPr>
            <w:tcW w:w="2841" w:type="dxa"/>
          </w:tcPr>
          <w:p w14:paraId="5096952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 ТС 004/2011</w:t>
            </w:r>
          </w:p>
          <w:p w14:paraId="3BE586B0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6F6CCF46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7E08AB26" w14:textId="77777777">
        <w:trPr>
          <w:trHeight w:val="410"/>
        </w:trPr>
        <w:tc>
          <w:tcPr>
            <w:tcW w:w="733" w:type="dxa"/>
          </w:tcPr>
          <w:p w14:paraId="2DFC30F3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117.</w:t>
            </w:r>
          </w:p>
        </w:tc>
        <w:tc>
          <w:tcPr>
            <w:tcW w:w="2823" w:type="dxa"/>
          </w:tcPr>
          <w:p w14:paraId="3EEEA80E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Выключатели и переключатели универсальные, малогабаритные, крестовые, ползунковые, ключи</w:t>
            </w:r>
          </w:p>
        </w:tc>
        <w:tc>
          <w:tcPr>
            <w:tcW w:w="3555" w:type="dxa"/>
          </w:tcPr>
          <w:p w14:paraId="64B1E96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1853860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749BF8A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4345FAC8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8535 30 100 0</w:t>
            </w:r>
          </w:p>
          <w:p w14:paraId="6EB2A8D7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8535 90 000 0</w:t>
            </w:r>
          </w:p>
          <w:p w14:paraId="5704264E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8536 50</w:t>
            </w:r>
          </w:p>
        </w:tc>
        <w:tc>
          <w:tcPr>
            <w:tcW w:w="2841" w:type="dxa"/>
          </w:tcPr>
          <w:p w14:paraId="553E753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5824D5D7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182C7EC9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14D1F230" w14:textId="77777777">
        <w:trPr>
          <w:trHeight w:val="410"/>
        </w:trPr>
        <w:tc>
          <w:tcPr>
            <w:tcW w:w="733" w:type="dxa"/>
          </w:tcPr>
          <w:p w14:paraId="2D9AD19C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118.</w:t>
            </w:r>
          </w:p>
        </w:tc>
        <w:tc>
          <w:tcPr>
            <w:tcW w:w="2823" w:type="dxa"/>
          </w:tcPr>
          <w:p w14:paraId="27680A71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Выключатели и переключатели путевые, блоки путевых выключателей, микровыключатели (миктропереключатели)</w:t>
            </w:r>
          </w:p>
        </w:tc>
        <w:tc>
          <w:tcPr>
            <w:tcW w:w="3555" w:type="dxa"/>
          </w:tcPr>
          <w:p w14:paraId="5D655070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12CBCC2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F63CA7D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225BDA7B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8535 30 100 0</w:t>
            </w:r>
          </w:p>
          <w:p w14:paraId="38D95595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8535 90 000 0</w:t>
            </w:r>
          </w:p>
          <w:p w14:paraId="04B5181D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8536 50</w:t>
            </w:r>
          </w:p>
        </w:tc>
        <w:tc>
          <w:tcPr>
            <w:tcW w:w="2841" w:type="dxa"/>
          </w:tcPr>
          <w:p w14:paraId="326AC1F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44A0DC41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6A2E7F2E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3F037D1F" w14:textId="77777777">
        <w:trPr>
          <w:trHeight w:val="410"/>
        </w:trPr>
        <w:tc>
          <w:tcPr>
            <w:tcW w:w="733" w:type="dxa"/>
          </w:tcPr>
          <w:p w14:paraId="5544D32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119.</w:t>
            </w:r>
          </w:p>
        </w:tc>
        <w:tc>
          <w:tcPr>
            <w:tcW w:w="2823" w:type="dxa"/>
          </w:tcPr>
          <w:p w14:paraId="4C66914F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Кнопки управления, кнопочные посты управления, станции, аппараты</w:t>
            </w:r>
          </w:p>
        </w:tc>
        <w:tc>
          <w:tcPr>
            <w:tcW w:w="3555" w:type="dxa"/>
          </w:tcPr>
          <w:p w14:paraId="15E1585F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0107F1BB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8D155C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01D4414F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8535 30 100 0</w:t>
            </w:r>
          </w:p>
          <w:p w14:paraId="46DA3167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8535 90 000 0</w:t>
            </w:r>
          </w:p>
          <w:p w14:paraId="3BA6195F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8536 50</w:t>
            </w:r>
          </w:p>
          <w:p w14:paraId="6E28153F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8537 10 990 0</w:t>
            </w:r>
          </w:p>
          <w:p w14:paraId="12C3F385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8537 20 910 0</w:t>
            </w:r>
          </w:p>
        </w:tc>
        <w:tc>
          <w:tcPr>
            <w:tcW w:w="2841" w:type="dxa"/>
          </w:tcPr>
          <w:p w14:paraId="026202D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0514D86B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  <w:vMerge/>
          </w:tcPr>
          <w:p w14:paraId="0BBF2538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</w:tr>
      <w:tr w:rsidR="00A907A0" w14:paraId="7781B439" w14:textId="77777777">
        <w:trPr>
          <w:trHeight w:val="410"/>
        </w:trPr>
        <w:tc>
          <w:tcPr>
            <w:tcW w:w="733" w:type="dxa"/>
          </w:tcPr>
          <w:p w14:paraId="03E3EA2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120.</w:t>
            </w:r>
          </w:p>
        </w:tc>
        <w:tc>
          <w:tcPr>
            <w:tcW w:w="2823" w:type="dxa"/>
          </w:tcPr>
          <w:p w14:paraId="599AAF96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Автоматические устройства управления бытовыми электрическими приборами, работающие автономно</w:t>
            </w:r>
          </w:p>
        </w:tc>
        <w:tc>
          <w:tcPr>
            <w:tcW w:w="3555" w:type="dxa"/>
          </w:tcPr>
          <w:p w14:paraId="1E4EEA0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5474F4E5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5E3D3AE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303C6F90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8537 10 910 9</w:t>
            </w:r>
          </w:p>
          <w:p w14:paraId="1990A761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8537 20 910 0</w:t>
            </w:r>
          </w:p>
          <w:p w14:paraId="5D71F354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9032 89 000 9</w:t>
            </w:r>
          </w:p>
        </w:tc>
        <w:tc>
          <w:tcPr>
            <w:tcW w:w="2841" w:type="dxa"/>
          </w:tcPr>
          <w:p w14:paraId="7790B51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0580B39D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14:paraId="3577499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12.1.019-2017</w:t>
            </w:r>
          </w:p>
          <w:p w14:paraId="3C4F824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60947-1-2014-</w:t>
            </w:r>
          </w:p>
          <w:p w14:paraId="51465FEC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50030.1-2007 (МЭК60947:2004)</w:t>
            </w:r>
          </w:p>
          <w:p w14:paraId="13DAB10F" w14:textId="77777777" w:rsidR="00A907A0" w:rsidRDefault="00000000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МЭК 60730-1-2011</w:t>
            </w:r>
          </w:p>
          <w:p w14:paraId="47C75B8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730-2-1-2011</w:t>
            </w:r>
          </w:p>
          <w:p w14:paraId="460E092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60730-2-4-2011</w:t>
            </w:r>
          </w:p>
          <w:p w14:paraId="2382EEB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53994.2.4-2010 (МЭК 60730-</w:t>
            </w:r>
            <w:r>
              <w:rPr>
                <w:sz w:val="20"/>
                <w:szCs w:val="20"/>
              </w:rPr>
              <w:lastRenderedPageBreak/>
              <w:t>2-4:2006)</w:t>
            </w:r>
          </w:p>
          <w:p w14:paraId="710CEDD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60730-2-2010</w:t>
            </w:r>
          </w:p>
          <w:p w14:paraId="180D71F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53994.2.2- 2010 (МЭК 60730-2-2:2005)</w:t>
            </w:r>
          </w:p>
          <w:p w14:paraId="56DA5D0F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60730-4-2011</w:t>
            </w:r>
          </w:p>
          <w:p w14:paraId="1230EF1B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53994.2.4-2010 (МЭК 60730-2-4:2006)</w:t>
            </w:r>
          </w:p>
          <w:p w14:paraId="7A518C70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60730-2-5-2017</w:t>
            </w:r>
          </w:p>
          <w:p w14:paraId="2585964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60730-7-2017</w:t>
            </w:r>
          </w:p>
          <w:p w14:paraId="10E309B9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 53994.2.7-2010 (МЭК 60730-2-7:2008)</w:t>
            </w:r>
          </w:p>
          <w:p w14:paraId="70F8AF3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60730-2-8-2012</w:t>
            </w:r>
          </w:p>
          <w:p w14:paraId="0F667C84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60730-2-9-2011</w:t>
            </w:r>
          </w:p>
          <w:p w14:paraId="69C39BF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53994.2.9-2010 (МЭК 60730-2-9:2008)</w:t>
            </w:r>
          </w:p>
          <w:p w14:paraId="1042F533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60730-2-10-2013</w:t>
            </w:r>
          </w:p>
          <w:p w14:paraId="73C56E48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60730-2-11-2008</w:t>
            </w:r>
          </w:p>
          <w:p w14:paraId="7824A84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53994.2.11-2010 (МЭК 60730-2-11:2006)</w:t>
            </w:r>
          </w:p>
          <w:p w14:paraId="3159A4C2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60730-2-12</w:t>
            </w:r>
          </w:p>
          <w:p w14:paraId="57127A0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60730-2-14</w:t>
            </w:r>
          </w:p>
          <w:p w14:paraId="7ADFFFF5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МЭК 60730-2-18-2006</w:t>
            </w:r>
          </w:p>
          <w:p w14:paraId="7E6B5AA7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(IEC 60529:2013)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A907A0" w14:paraId="620DBDBF" w14:textId="77777777">
        <w:trPr>
          <w:trHeight w:val="5384"/>
        </w:trPr>
        <w:tc>
          <w:tcPr>
            <w:tcW w:w="733" w:type="dxa"/>
          </w:tcPr>
          <w:p w14:paraId="45EBDCC7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121.</w:t>
            </w:r>
          </w:p>
        </w:tc>
        <w:tc>
          <w:tcPr>
            <w:tcW w:w="2823" w:type="dxa"/>
          </w:tcPr>
          <w:p w14:paraId="048191B1" w14:textId="77777777" w:rsidR="00A907A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Выключатели и переключатели для электроприборов</w:t>
            </w:r>
          </w:p>
        </w:tc>
        <w:tc>
          <w:tcPr>
            <w:tcW w:w="3555" w:type="dxa"/>
          </w:tcPr>
          <w:p w14:paraId="79BEED24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 или декларация о соответствии; Схемы декларирования:1Д, 2Д, 3Д, 4Д, 6Д;</w:t>
            </w:r>
          </w:p>
          <w:p w14:paraId="2C9C86F9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BF2D2E8" w14:textId="77777777" w:rsidR="00A907A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</w:t>
            </w:r>
          </w:p>
        </w:tc>
        <w:tc>
          <w:tcPr>
            <w:tcW w:w="2395" w:type="dxa"/>
          </w:tcPr>
          <w:p w14:paraId="7D91B697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8535 30 100 0</w:t>
            </w:r>
          </w:p>
          <w:p w14:paraId="5A16B46B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8535 90 000 0</w:t>
            </w:r>
          </w:p>
          <w:p w14:paraId="34144690" w14:textId="77777777" w:rsidR="00A907A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8536 50</w:t>
            </w:r>
          </w:p>
          <w:p w14:paraId="08E3C60D" w14:textId="77777777" w:rsidR="00A907A0" w:rsidRDefault="00A907A0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2841" w:type="dxa"/>
          </w:tcPr>
          <w:p w14:paraId="25319BFE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7B3A2CBF" w14:textId="77777777" w:rsidR="00A907A0" w:rsidRDefault="00A907A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14:paraId="01D3948D" w14:textId="77777777" w:rsidR="00A907A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12.2.007.6-75                             ГОСТ Р 12.1.019-2017                            ГОСТ Р 50345-2010(МЭК 60898-1:2003)</w:t>
            </w:r>
          </w:p>
          <w:p w14:paraId="2CF68DC3" w14:textId="77777777" w:rsidR="00A907A0" w:rsidRDefault="00000000">
            <w:pPr>
              <w:spacing w:line="24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30849.1-2002(МЭК 60309-1-99)</w:t>
            </w:r>
          </w:p>
          <w:p w14:paraId="09A92F96" w14:textId="77777777" w:rsidR="00A907A0" w:rsidRDefault="00000000">
            <w:pPr>
              <w:spacing w:line="24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51324.1-2012(МЭК 60669-1:2000)</w:t>
            </w:r>
          </w:p>
          <w:p w14:paraId="3A934B62" w14:textId="77777777" w:rsidR="00A907A0" w:rsidRDefault="00000000">
            <w:pPr>
              <w:spacing w:line="24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30850.2.1-2002 (МЭК 60669-2-1-96)</w:t>
            </w:r>
          </w:p>
          <w:p w14:paraId="3FBFC9CA" w14:textId="77777777" w:rsidR="00A907A0" w:rsidRDefault="00000000">
            <w:pPr>
              <w:spacing w:line="24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30850.2.2-2002 (МЭК 60669-2-2-96)</w:t>
            </w:r>
          </w:p>
          <w:p w14:paraId="3BAD2665" w14:textId="77777777" w:rsidR="00A907A0" w:rsidRDefault="00000000">
            <w:pPr>
              <w:spacing w:line="24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30850.2.3-2002(МЭК 60669-2-1-97)</w:t>
            </w:r>
          </w:p>
          <w:p w14:paraId="7CA6CCA0" w14:textId="77777777" w:rsidR="00A907A0" w:rsidRDefault="00000000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60947-1-2014-2014</w:t>
            </w:r>
          </w:p>
          <w:p w14:paraId="26051175" w14:textId="77777777" w:rsidR="00A907A0" w:rsidRDefault="00000000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50030.1-2007 (МЭК 60947-1:2004)</w:t>
            </w:r>
          </w:p>
          <w:p w14:paraId="2B7B8EBF" w14:textId="77777777" w:rsidR="00A907A0" w:rsidRDefault="00000000">
            <w:pPr>
              <w:spacing w:line="24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50030.6.1-2010 (МЭК 60947-6-1-2005)</w:t>
            </w:r>
          </w:p>
          <w:p w14:paraId="3E1FF5AD" w14:textId="77777777" w:rsidR="00A907A0" w:rsidRDefault="00000000">
            <w:pPr>
              <w:spacing w:line="24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60947-6-1-2012 </w:t>
            </w:r>
          </w:p>
          <w:p w14:paraId="6B20C1D7" w14:textId="77777777" w:rsidR="00A907A0" w:rsidRDefault="00000000">
            <w:pPr>
              <w:spacing w:line="24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61058-1-2012 </w:t>
            </w:r>
          </w:p>
          <w:p w14:paraId="62B946B2" w14:textId="77777777" w:rsidR="00A907A0" w:rsidRDefault="00000000">
            <w:pPr>
              <w:spacing w:line="240" w:lineRule="atLeast"/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IEC 61058-2-1 -2012</w:t>
            </w:r>
          </w:p>
          <w:p w14:paraId="78DA0296" w14:textId="77777777" w:rsidR="00A907A0" w:rsidRDefault="00000000">
            <w:pPr>
              <w:spacing w:line="240" w:lineRule="atLeast"/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 xml:space="preserve">ГОСТ IEC 61058-2-4-2012 </w:t>
            </w:r>
          </w:p>
          <w:p w14:paraId="5EA23238" w14:textId="77777777" w:rsidR="00A907A0" w:rsidRDefault="00000000">
            <w:pPr>
              <w:spacing w:line="240" w:lineRule="atLeast"/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 xml:space="preserve">ГОСТ IEC 61058-2-5-2012  </w:t>
            </w:r>
          </w:p>
          <w:p w14:paraId="0F6D86C2" w14:textId="77777777" w:rsidR="00A907A0" w:rsidRDefault="00000000">
            <w:pPr>
              <w:spacing w:line="240" w:lineRule="atLeast"/>
              <w:contextualSpacing/>
              <w:rPr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ГОСТ 14254-2015 (IEC 60529:2013)- </w:t>
            </w:r>
            <w:r>
              <w:rPr>
                <w:sz w:val="20"/>
                <w:szCs w:val="20"/>
                <w:lang w:eastAsia="en-US"/>
              </w:rPr>
              <w:lastRenderedPageBreak/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  <w:p w14:paraId="77D76FFA" w14:textId="77777777" w:rsidR="00BB4F93" w:rsidRPr="00BB4F93" w:rsidRDefault="00BB4F93" w:rsidP="00BB4F93">
            <w:pPr>
              <w:rPr>
                <w:sz w:val="20"/>
                <w:szCs w:val="20"/>
              </w:rPr>
            </w:pPr>
          </w:p>
          <w:p w14:paraId="1EEFD02B" w14:textId="77777777" w:rsidR="00BB4F93" w:rsidRPr="00BB4F93" w:rsidRDefault="00BB4F93" w:rsidP="00BB4F93">
            <w:pPr>
              <w:rPr>
                <w:sz w:val="20"/>
                <w:szCs w:val="20"/>
              </w:rPr>
            </w:pPr>
          </w:p>
          <w:p w14:paraId="7111CF52" w14:textId="77777777" w:rsidR="00BB4F93" w:rsidRPr="00BB4F93" w:rsidRDefault="00BB4F93" w:rsidP="00BB4F93">
            <w:pPr>
              <w:rPr>
                <w:sz w:val="20"/>
                <w:szCs w:val="20"/>
              </w:rPr>
            </w:pPr>
          </w:p>
          <w:p w14:paraId="534B647D" w14:textId="77777777" w:rsidR="00BB4F93" w:rsidRPr="00BB4F93" w:rsidRDefault="00BB4F93" w:rsidP="00BB4F93">
            <w:pPr>
              <w:rPr>
                <w:sz w:val="20"/>
                <w:szCs w:val="20"/>
              </w:rPr>
            </w:pPr>
          </w:p>
          <w:p w14:paraId="0E5AF83D" w14:textId="77777777" w:rsidR="00BB4F93" w:rsidRPr="00BB4F93" w:rsidRDefault="00BB4F93" w:rsidP="00BB4F93">
            <w:pPr>
              <w:rPr>
                <w:sz w:val="20"/>
                <w:szCs w:val="20"/>
              </w:rPr>
            </w:pPr>
          </w:p>
          <w:p w14:paraId="52F1F40E" w14:textId="77777777" w:rsidR="00BB4F93" w:rsidRPr="00BB4F93" w:rsidRDefault="00BB4F93" w:rsidP="00BB4F93">
            <w:pPr>
              <w:rPr>
                <w:sz w:val="20"/>
                <w:szCs w:val="20"/>
              </w:rPr>
            </w:pPr>
          </w:p>
          <w:p w14:paraId="272CAA42" w14:textId="77777777" w:rsidR="00BB4F93" w:rsidRDefault="00BB4F93" w:rsidP="00BB4F93">
            <w:pPr>
              <w:rPr>
                <w:sz w:val="20"/>
                <w:szCs w:val="20"/>
              </w:rPr>
            </w:pPr>
          </w:p>
          <w:p w14:paraId="778C7266" w14:textId="77777777" w:rsidR="00BB4F93" w:rsidRPr="00BB4F93" w:rsidRDefault="00BB4F93" w:rsidP="00BB4F93">
            <w:pPr>
              <w:ind w:firstLine="708"/>
              <w:rPr>
                <w:sz w:val="20"/>
                <w:szCs w:val="20"/>
              </w:rPr>
            </w:pPr>
          </w:p>
        </w:tc>
      </w:tr>
    </w:tbl>
    <w:p w14:paraId="44352A9E" w14:textId="77777777" w:rsidR="00A907A0" w:rsidRDefault="00A907A0">
      <w:pPr>
        <w:ind w:right="-143"/>
        <w:jc w:val="both"/>
        <w:rPr>
          <w:sz w:val="20"/>
          <w:szCs w:val="20"/>
        </w:rPr>
      </w:pPr>
    </w:p>
    <w:sectPr w:rsidR="00A907A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6838" w:h="11906" w:orient="landscape"/>
      <w:pgMar w:top="850" w:right="1134" w:bottom="1701" w:left="1134" w:header="708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6275F" w14:textId="77777777" w:rsidR="0090491C" w:rsidRDefault="0090491C">
      <w:r>
        <w:separator/>
      </w:r>
    </w:p>
  </w:endnote>
  <w:endnote w:type="continuationSeparator" w:id="0">
    <w:p w14:paraId="0EBC6CDE" w14:textId="77777777" w:rsidR="0090491C" w:rsidRDefault="00904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B7A0" w14:textId="77777777" w:rsidR="00E14C57" w:rsidRDefault="00E14C57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FA4C5" w14:textId="77777777" w:rsidR="00A907A0" w:rsidRDefault="00000000">
    <w:pPr>
      <w:ind w:left="284" w:right="-143"/>
      <w:rPr>
        <w:lang w:val="ky-KG"/>
      </w:rPr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  <w:lang w:val="ky-KG"/>
      </w:rPr>
      <w:t>Бекенов Б.О</w:t>
    </w:r>
  </w:p>
  <w:p w14:paraId="62B0E252" w14:textId="77777777" w:rsidR="00A907A0" w:rsidRDefault="00000000">
    <w:pPr>
      <w:ind w:left="4320" w:right="-143" w:hanging="4320"/>
      <w:rPr>
        <w:sz w:val="20"/>
        <w:szCs w:val="20"/>
      </w:rPr>
    </w:pPr>
    <w:r>
      <w:rPr>
        <w:sz w:val="20"/>
        <w:szCs w:val="20"/>
      </w:rPr>
      <w:t xml:space="preserve">        </w:t>
    </w:r>
    <w:r>
      <w:rPr>
        <w:sz w:val="20"/>
        <w:szCs w:val="20"/>
      </w:rPr>
      <w:tab/>
      <w:t xml:space="preserve">                                                                                                                    подпись                  Ф.И.О.</w:t>
    </w:r>
  </w:p>
  <w:p w14:paraId="36E74BF1" w14:textId="77777777" w:rsidR="00A907A0" w:rsidRDefault="00000000">
    <w:pPr>
      <w:ind w:right="-143"/>
      <w:jc w:val="both"/>
      <w:rPr>
        <w:sz w:val="20"/>
        <w:szCs w:val="20"/>
      </w:rPr>
    </w:pPr>
    <w:r>
      <w:t xml:space="preserve">     М.П. *  </w:t>
    </w:r>
    <w:r>
      <w:rPr>
        <w:u w:val="single"/>
      </w:rPr>
      <w:t>“</w:t>
    </w:r>
    <w:r w:rsidR="007771B2">
      <w:rPr>
        <w:u w:val="single"/>
      </w:rPr>
      <w:t>3</w:t>
    </w:r>
    <w:r>
      <w:rPr>
        <w:u w:val="single"/>
      </w:rPr>
      <w:t xml:space="preserve">” </w:t>
    </w:r>
    <w:r w:rsidR="007771B2">
      <w:rPr>
        <w:u w:val="single"/>
      </w:rPr>
      <w:t>марта</w:t>
    </w:r>
    <w:r>
      <w:rPr>
        <w:u w:val="single"/>
      </w:rPr>
      <w:t xml:space="preserve">  202</w:t>
    </w:r>
    <w:r w:rsidR="007771B2">
      <w:rPr>
        <w:u w:val="single"/>
      </w:rPr>
      <w:t>3</w:t>
    </w:r>
    <w:r>
      <w:rPr>
        <w:u w:val="single"/>
      </w:rPr>
      <w:t xml:space="preserve"> г</w:t>
    </w:r>
    <w:r>
      <w:rPr>
        <w:sz w:val="20"/>
        <w:szCs w:val="20"/>
      </w:rPr>
      <w:tab/>
    </w:r>
    <w:r>
      <w:rPr>
        <w:sz w:val="20"/>
        <w:szCs w:val="20"/>
      </w:rPr>
      <w:tab/>
    </w:r>
  </w:p>
  <w:p w14:paraId="62592275" w14:textId="77777777" w:rsidR="00A907A0" w:rsidRDefault="00000000">
    <w:pPr>
      <w:ind w:right="-143"/>
      <w:jc w:val="both"/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A907A0" w14:paraId="511EEEED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08BCE67" w14:textId="77777777" w:rsidR="00A907A0" w:rsidRDefault="00000000">
          <w:pPr>
            <w:pStyle w:val="af0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7A0E79" w14:textId="77777777" w:rsidR="00A907A0" w:rsidRDefault="00000000">
          <w:pPr>
            <w:pStyle w:val="af0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8A159F" w14:textId="77777777" w:rsidR="00A907A0" w:rsidRDefault="00000000">
          <w:pPr>
            <w:pStyle w:val="af0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6C2A2F" w14:textId="77777777" w:rsidR="00A907A0" w:rsidRDefault="00000000">
          <w:pPr>
            <w:pStyle w:val="af0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16.11.2022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F9B3A79" w14:textId="30D729C0" w:rsidR="00A907A0" w:rsidRPr="00BB4F93" w:rsidRDefault="00000000">
          <w:pPr>
            <w:pStyle w:val="af0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284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</w:t>
          </w:r>
          <w:r w:rsidR="00BB4F93">
            <w:rPr>
              <w:bCs/>
              <w:sz w:val="20"/>
              <w:szCs w:val="20"/>
            </w:rPr>
            <w:t>70</w:t>
          </w:r>
          <w:r w:rsidR="00E14C57">
            <w:rPr>
              <w:bCs/>
              <w:sz w:val="20"/>
              <w:szCs w:val="20"/>
            </w:rPr>
            <w:t>8</w:t>
          </w:r>
        </w:p>
      </w:tc>
    </w:tr>
  </w:tbl>
  <w:p w14:paraId="2AC0D211" w14:textId="77777777" w:rsidR="00A907A0" w:rsidRDefault="00A907A0">
    <w:pPr>
      <w:pStyle w:val="af0"/>
      <w:tabs>
        <w:tab w:val="clear" w:pos="4677"/>
        <w:tab w:val="clear" w:pos="9355"/>
        <w:tab w:val="left" w:pos="327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2AEB1" w14:textId="77777777" w:rsidR="00A907A0" w:rsidRDefault="00A907A0">
    <w:pPr>
      <w:ind w:right="-143"/>
      <w:rPr>
        <w:sz w:val="20"/>
        <w:szCs w:val="20"/>
      </w:rPr>
    </w:pPr>
  </w:p>
  <w:p w14:paraId="3934905F" w14:textId="77777777" w:rsidR="00A907A0" w:rsidRDefault="00000000">
    <w:pPr>
      <w:ind w:left="284" w:right="-143"/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  <w:lang w:val="ky-KG"/>
      </w:rPr>
      <w:t>Бекенов Б.О</w:t>
    </w:r>
    <w:r w:rsidR="00D16F0D">
      <w:rPr>
        <w:u w:val="single"/>
        <w:lang w:val="ky-KG"/>
      </w:rPr>
      <w:t>.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                                                                                                                   подпись                   Ф.И.О.</w:t>
    </w:r>
  </w:p>
  <w:p w14:paraId="30935EB6" w14:textId="77777777" w:rsidR="00A907A0" w:rsidRDefault="00000000">
    <w:pPr>
      <w:ind w:right="-143"/>
      <w:jc w:val="both"/>
      <w:rPr>
        <w:sz w:val="20"/>
        <w:szCs w:val="20"/>
      </w:rPr>
    </w:pPr>
    <w:r>
      <w:t xml:space="preserve">   М.П. *  </w:t>
    </w:r>
    <w:r w:rsidRPr="00D16F0D">
      <w:t>“</w:t>
    </w:r>
    <w:r w:rsidR="007771B2" w:rsidRPr="00D16F0D">
      <w:t>3</w:t>
    </w:r>
    <w:r w:rsidRPr="00D16F0D">
      <w:t xml:space="preserve">” </w:t>
    </w:r>
    <w:r w:rsidR="007771B2" w:rsidRPr="00D16F0D">
      <w:t>марта</w:t>
    </w:r>
    <w:r w:rsidRPr="00D16F0D">
      <w:t xml:space="preserve">  202</w:t>
    </w:r>
    <w:r w:rsidR="007771B2" w:rsidRPr="00D16F0D">
      <w:t>3</w:t>
    </w:r>
    <w:r w:rsidRPr="00D16F0D">
      <w:t xml:space="preserve"> г.</w:t>
    </w:r>
    <w:r>
      <w:rPr>
        <w:sz w:val="20"/>
        <w:szCs w:val="20"/>
      </w:rPr>
      <w:tab/>
    </w:r>
  </w:p>
  <w:p w14:paraId="20A52990" w14:textId="77777777" w:rsidR="00A907A0" w:rsidRDefault="00000000">
    <w:pPr>
      <w:ind w:right="-143"/>
      <w:jc w:val="both"/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</w:t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A907A0" w14:paraId="07F7130B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B382AB0" w14:textId="77777777" w:rsidR="00A907A0" w:rsidRDefault="00000000">
          <w:pPr>
            <w:pStyle w:val="af0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4CA96AD" w14:textId="77777777" w:rsidR="00A907A0" w:rsidRDefault="00000000">
          <w:pPr>
            <w:pStyle w:val="af0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B0344AF" w14:textId="77777777" w:rsidR="00A907A0" w:rsidRDefault="00000000">
          <w:pPr>
            <w:pStyle w:val="af0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76EE59C" w14:textId="77777777" w:rsidR="00A907A0" w:rsidRDefault="00000000">
          <w:pPr>
            <w:pStyle w:val="af0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16.11.2022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6B6B0F" w14:textId="267E1ECF" w:rsidR="00A907A0" w:rsidRDefault="00000000">
          <w:pPr>
            <w:pStyle w:val="af0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283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t>70</w:t>
          </w:r>
          <w:r w:rsidR="00E14C57">
            <w:rPr>
              <w:sz w:val="20"/>
              <w:szCs w:val="20"/>
            </w:rPr>
            <w:t>8</w:t>
          </w:r>
          <w:r>
            <w:rPr>
              <w:bCs/>
              <w:sz w:val="20"/>
              <w:szCs w:val="20"/>
            </w:rPr>
            <w:t xml:space="preserve"> </w:t>
          </w:r>
        </w:p>
      </w:tc>
    </w:tr>
  </w:tbl>
  <w:p w14:paraId="2CA23263" w14:textId="77777777" w:rsidR="00A907A0" w:rsidRDefault="00A907A0">
    <w:pPr>
      <w:pStyle w:val="af0"/>
    </w:pPr>
  </w:p>
  <w:p w14:paraId="6573CBF1" w14:textId="77777777" w:rsidR="00A907A0" w:rsidRDefault="00A907A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7940" w14:textId="77777777" w:rsidR="0090491C" w:rsidRDefault="0090491C">
      <w:r>
        <w:separator/>
      </w:r>
    </w:p>
  </w:footnote>
  <w:footnote w:type="continuationSeparator" w:id="0">
    <w:p w14:paraId="6423A1FE" w14:textId="77777777" w:rsidR="0090491C" w:rsidRDefault="00904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AD832" w14:textId="77777777" w:rsidR="00E14C57" w:rsidRDefault="00E14C57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7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2967"/>
      <w:gridCol w:w="8640"/>
      <w:gridCol w:w="3277"/>
    </w:tblGrid>
    <w:tr w:rsidR="00A907A0" w14:paraId="260A9E0E" w14:textId="77777777">
      <w:trPr>
        <w:cantSplit/>
        <w:trHeight w:val="537"/>
      </w:trPr>
      <w:tc>
        <w:tcPr>
          <w:tcW w:w="993" w:type="dxa"/>
        </w:tcPr>
        <w:p w14:paraId="4D2290A6" w14:textId="77777777" w:rsidR="00A907A0" w:rsidRDefault="003A5D0B">
          <w:pPr>
            <w:jc w:val="center"/>
          </w:pPr>
          <w:r>
            <w:rPr>
              <w:noProof/>
            </w:rPr>
            <w:drawing>
              <wp:inline distT="0" distB="0" distL="0" distR="0" wp14:anchorId="1E3D771D" wp14:editId="370F5E9D">
                <wp:extent cx="493395" cy="327660"/>
                <wp:effectExtent l="0" t="0" r="1905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339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7" w:type="dxa"/>
        </w:tcPr>
        <w:p w14:paraId="4214020D" w14:textId="77777777" w:rsidR="00A907A0" w:rsidRDefault="00000000">
          <w:pPr>
            <w:jc w:val="center"/>
            <w:rPr>
              <w:b/>
            </w:rPr>
          </w:pPr>
          <w:r>
            <w:rPr>
              <w:b/>
            </w:rPr>
            <w:t>ОС</w:t>
          </w:r>
          <w:r>
            <w:rPr>
              <w:b/>
              <w:lang w:val="ky-KG"/>
            </w:rPr>
            <w:t xml:space="preserve"> ОсОО</w:t>
          </w:r>
          <w:r>
            <w:rPr>
              <w:b/>
            </w:rPr>
            <w:t xml:space="preserve"> "Центр сертификации "Мурас"</w:t>
          </w:r>
        </w:p>
      </w:tc>
      <w:tc>
        <w:tcPr>
          <w:tcW w:w="8640" w:type="dxa"/>
        </w:tcPr>
        <w:p w14:paraId="149F8D15" w14:textId="77777777" w:rsidR="00A907A0" w:rsidRDefault="00000000">
          <w:pPr>
            <w:jc w:val="center"/>
            <w:rPr>
              <w:b/>
            </w:rPr>
          </w:pPr>
          <w:r>
            <w:rPr>
              <w:b/>
            </w:rPr>
            <w:t>ОБЛАСТЬ АККРЕДИТАЦИИ ОРГАНА ПО СЕРТИФИКАЦИИ</w:t>
          </w:r>
        </w:p>
      </w:tc>
      <w:tc>
        <w:tcPr>
          <w:tcW w:w="3277" w:type="dxa"/>
        </w:tcPr>
        <w:p w14:paraId="47F428BC" w14:textId="77777777" w:rsidR="00A907A0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t xml:space="preserve"> </w:t>
          </w:r>
          <w:r>
            <w:rPr>
              <w:b/>
            </w:rPr>
            <w:t>ОА.ТР.ТС -2022</w:t>
          </w:r>
        </w:p>
        <w:p w14:paraId="7CCB806C" w14:textId="77777777" w:rsidR="00A907A0" w:rsidRDefault="00A907A0"/>
      </w:tc>
    </w:tr>
  </w:tbl>
  <w:p w14:paraId="005E4B71" w14:textId="77777777" w:rsidR="00A907A0" w:rsidRDefault="00000000">
    <w:pPr>
      <w:shd w:val="clear" w:color="auto" w:fill="FFFFFF"/>
      <w:ind w:left="8496" w:right="155" w:firstLine="708"/>
      <w:jc w:val="right"/>
    </w:pPr>
    <w:r>
      <w:tab/>
    </w:r>
    <w:bookmarkStart w:id="0" w:name="_Hlk69830733"/>
    <w:r>
      <w:t>Приложение к аттестату аккредитации</w:t>
    </w:r>
  </w:p>
  <w:p w14:paraId="3C80E50C" w14:textId="77777777" w:rsidR="00A907A0" w:rsidRDefault="00000000">
    <w:pPr>
      <w:shd w:val="clear" w:color="auto" w:fill="FFFFFF"/>
      <w:ind w:left="8496" w:right="155" w:firstLine="708"/>
      <w:jc w:val="right"/>
    </w:pPr>
    <w:r>
      <w:t xml:space="preserve"> №  KG 417/КЦА.ОСП.___</w:t>
    </w:r>
  </w:p>
  <w:p w14:paraId="37DFE3A4" w14:textId="77777777" w:rsidR="00A907A0" w:rsidRDefault="00000000">
    <w:pPr>
      <w:shd w:val="clear" w:color="auto" w:fill="FFFFFF"/>
      <w:ind w:left="8496" w:right="155" w:firstLine="708"/>
      <w:jc w:val="right"/>
    </w:pPr>
    <w:r>
      <w:t xml:space="preserve">                                      от «____» _________ 2022_г</w:t>
    </w:r>
  </w:p>
  <w:tbl>
    <w:tblPr>
      <w:tblW w:w="15838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709"/>
      <w:gridCol w:w="2835"/>
      <w:gridCol w:w="3544"/>
      <w:gridCol w:w="2410"/>
      <w:gridCol w:w="2835"/>
      <w:gridCol w:w="3505"/>
    </w:tblGrid>
    <w:tr w:rsidR="00A907A0" w14:paraId="09D28A8E" w14:textId="77777777">
      <w:trPr>
        <w:trHeight w:val="1628"/>
      </w:trPr>
      <w:tc>
        <w:tcPr>
          <w:tcW w:w="709" w:type="dxa"/>
        </w:tcPr>
        <w:bookmarkEnd w:id="0"/>
        <w:p w14:paraId="232CCA1F" w14:textId="77777777" w:rsidR="00A907A0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№/</w:t>
          </w:r>
        </w:p>
        <w:p w14:paraId="0852BBF1" w14:textId="77777777" w:rsidR="00A907A0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</w:t>
          </w:r>
        </w:p>
        <w:p w14:paraId="6900B443" w14:textId="77777777" w:rsidR="00A907A0" w:rsidRDefault="00A907A0">
          <w:pPr>
            <w:ind w:right="-143"/>
            <w:rPr>
              <w:sz w:val="20"/>
              <w:szCs w:val="20"/>
            </w:rPr>
          </w:pPr>
        </w:p>
      </w:tc>
      <w:tc>
        <w:tcPr>
          <w:tcW w:w="2835" w:type="dxa"/>
        </w:tcPr>
        <w:p w14:paraId="5B105285" w14:textId="77777777" w:rsidR="00A907A0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Наименование продукции/ процессов/работы/услуги</w:t>
          </w:r>
        </w:p>
      </w:tc>
      <w:tc>
        <w:tcPr>
          <w:tcW w:w="3544" w:type="dxa"/>
        </w:tcPr>
        <w:p w14:paraId="1C3A8C8A" w14:textId="77777777" w:rsidR="00A907A0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Форма подтверждения соответствия</w:t>
          </w:r>
        </w:p>
        <w:p w14:paraId="0D2E43E8" w14:textId="77777777" w:rsidR="00A907A0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(схемы  сертификации/</w:t>
          </w:r>
        </w:p>
        <w:p w14:paraId="42EFD07B" w14:textId="77777777" w:rsidR="00A907A0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декларирование)</w:t>
          </w:r>
        </w:p>
        <w:p w14:paraId="051DD72E" w14:textId="77777777" w:rsidR="00A907A0" w:rsidRDefault="00A907A0">
          <w:pPr>
            <w:rPr>
              <w:sz w:val="20"/>
              <w:szCs w:val="20"/>
            </w:rPr>
          </w:pPr>
        </w:p>
        <w:p w14:paraId="64D4A0AD" w14:textId="77777777" w:rsidR="00A907A0" w:rsidRDefault="00A907A0">
          <w:pPr>
            <w:jc w:val="right"/>
            <w:rPr>
              <w:sz w:val="20"/>
              <w:szCs w:val="20"/>
            </w:rPr>
          </w:pPr>
        </w:p>
      </w:tc>
      <w:tc>
        <w:tcPr>
          <w:tcW w:w="2410" w:type="dxa"/>
        </w:tcPr>
        <w:p w14:paraId="4C250A0D" w14:textId="77777777" w:rsidR="00A907A0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Код ТН ВЭД (где уместно)</w:t>
          </w:r>
        </w:p>
        <w:p w14:paraId="43FF8291" w14:textId="77777777" w:rsidR="00A907A0" w:rsidRDefault="00A907A0">
          <w:pPr>
            <w:rPr>
              <w:sz w:val="20"/>
              <w:szCs w:val="20"/>
            </w:rPr>
          </w:pPr>
        </w:p>
      </w:tc>
      <w:tc>
        <w:tcPr>
          <w:tcW w:w="2835" w:type="dxa"/>
        </w:tcPr>
        <w:p w14:paraId="3C40D974" w14:textId="77777777" w:rsidR="00A907A0" w:rsidRDefault="00000000">
          <w:pPr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Обозначение НПА, устанавливающего требования к продукции/ процессам/работам/услугам</w:t>
          </w:r>
        </w:p>
      </w:tc>
      <w:tc>
        <w:tcPr>
          <w:tcW w:w="3505" w:type="dxa"/>
        </w:tcPr>
        <w:p w14:paraId="1EE31CBF" w14:textId="77777777" w:rsidR="00A907A0" w:rsidRDefault="00000000">
          <w:pPr>
            <w:ind w:right="-27"/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Стандарты, нормативные документы и/или нормативные требования, на соответствие которым сертифицируются/подтверждаются продукция/ процессы/ работы, услуги</w:t>
          </w:r>
        </w:p>
      </w:tc>
    </w:tr>
    <w:tr w:rsidR="00A907A0" w14:paraId="3509000F" w14:textId="77777777">
      <w:trPr>
        <w:trHeight w:val="230"/>
      </w:trPr>
      <w:tc>
        <w:tcPr>
          <w:tcW w:w="709" w:type="dxa"/>
        </w:tcPr>
        <w:p w14:paraId="6D1A21C8" w14:textId="77777777" w:rsidR="00A907A0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1</w:t>
          </w:r>
        </w:p>
      </w:tc>
      <w:tc>
        <w:tcPr>
          <w:tcW w:w="2835" w:type="dxa"/>
        </w:tcPr>
        <w:p w14:paraId="1E8ED857" w14:textId="77777777" w:rsidR="00A907A0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2</w:t>
          </w:r>
        </w:p>
      </w:tc>
      <w:tc>
        <w:tcPr>
          <w:tcW w:w="3544" w:type="dxa"/>
        </w:tcPr>
        <w:p w14:paraId="690E3D9F" w14:textId="77777777" w:rsidR="00A907A0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3</w:t>
          </w:r>
        </w:p>
      </w:tc>
      <w:tc>
        <w:tcPr>
          <w:tcW w:w="2410" w:type="dxa"/>
        </w:tcPr>
        <w:p w14:paraId="625EE98E" w14:textId="77777777" w:rsidR="00A907A0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4</w:t>
          </w:r>
        </w:p>
      </w:tc>
      <w:tc>
        <w:tcPr>
          <w:tcW w:w="2835" w:type="dxa"/>
        </w:tcPr>
        <w:p w14:paraId="6E32E2E5" w14:textId="77777777" w:rsidR="00A907A0" w:rsidRDefault="00000000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5</w:t>
          </w:r>
        </w:p>
      </w:tc>
      <w:tc>
        <w:tcPr>
          <w:tcW w:w="3505" w:type="dxa"/>
        </w:tcPr>
        <w:p w14:paraId="31376420" w14:textId="77777777" w:rsidR="00A907A0" w:rsidRDefault="00000000">
          <w:pPr>
            <w:ind w:right="-27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6</w:t>
          </w:r>
        </w:p>
      </w:tc>
    </w:tr>
  </w:tbl>
  <w:p w14:paraId="35541086" w14:textId="77777777" w:rsidR="00A907A0" w:rsidRDefault="00A907A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53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80"/>
      <w:gridCol w:w="3415"/>
      <w:gridCol w:w="8339"/>
      <w:gridCol w:w="3119"/>
    </w:tblGrid>
    <w:tr w:rsidR="00A907A0" w14:paraId="56620795" w14:textId="77777777">
      <w:trPr>
        <w:cantSplit/>
        <w:trHeight w:val="537"/>
      </w:trPr>
      <w:tc>
        <w:tcPr>
          <w:tcW w:w="980" w:type="dxa"/>
        </w:tcPr>
        <w:p w14:paraId="4EE2CD0B" w14:textId="77777777" w:rsidR="00A907A0" w:rsidRDefault="003A5D0B">
          <w:pPr>
            <w:pStyle w:val="aa"/>
            <w:ind w:right="360"/>
            <w:jc w:val="center"/>
            <w:rPr>
              <w:b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63AD8706" wp14:editId="1321D0CB">
                <wp:extent cx="485140" cy="321945"/>
                <wp:effectExtent l="0" t="0" r="0" b="190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140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15" w:type="dxa"/>
        </w:tcPr>
        <w:p w14:paraId="6DE10A37" w14:textId="77777777" w:rsidR="00A907A0" w:rsidRDefault="00000000">
          <w:pPr>
            <w:pStyle w:val="aa"/>
            <w:ind w:right="72"/>
            <w:jc w:val="center"/>
            <w:rPr>
              <w:b/>
              <w:sz w:val="20"/>
              <w:szCs w:val="20"/>
              <w:lang w:val="ky-KG"/>
            </w:rPr>
          </w:pPr>
          <w:r>
            <w:rPr>
              <w:b/>
              <w:szCs w:val="20"/>
              <w:lang w:val="ky-KG"/>
            </w:rPr>
            <w:t>ОС ОсОО "Центр сертификации "Мурас"</w:t>
          </w:r>
        </w:p>
      </w:tc>
      <w:tc>
        <w:tcPr>
          <w:tcW w:w="8339" w:type="dxa"/>
        </w:tcPr>
        <w:p w14:paraId="6D51DD68" w14:textId="77777777" w:rsidR="00A907A0" w:rsidRDefault="00000000">
          <w:pPr>
            <w:tabs>
              <w:tab w:val="left" w:pos="0"/>
            </w:tabs>
            <w:jc w:val="center"/>
            <w:rPr>
              <w:b/>
              <w:sz w:val="32"/>
              <w:szCs w:val="19"/>
              <w:lang w:val="ky-KG"/>
            </w:rPr>
          </w:pPr>
          <w:r>
            <w:rPr>
              <w:b/>
              <w:szCs w:val="20"/>
              <w:lang w:val="ky-KG"/>
            </w:rPr>
            <w:t>ОБЛАСТЬ АККРЕДИТАЦИИ ОРГАНА ПО СЕРТИФИКАЦИИ</w:t>
          </w:r>
        </w:p>
        <w:p w14:paraId="78A7E1AE" w14:textId="77777777" w:rsidR="00A907A0" w:rsidRDefault="00A907A0">
          <w:pPr>
            <w:pStyle w:val="aa"/>
            <w:tabs>
              <w:tab w:val="left" w:pos="1215"/>
              <w:tab w:val="center" w:pos="2547"/>
            </w:tabs>
            <w:jc w:val="center"/>
            <w:rPr>
              <w:b/>
              <w:sz w:val="20"/>
              <w:szCs w:val="20"/>
            </w:rPr>
          </w:pPr>
        </w:p>
      </w:tc>
      <w:tc>
        <w:tcPr>
          <w:tcW w:w="3119" w:type="dxa"/>
        </w:tcPr>
        <w:p w14:paraId="5B89B6A3" w14:textId="77777777" w:rsidR="00A907A0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rPr>
              <w:b/>
            </w:rPr>
            <w:t>ОА.ТР.ТС -2022</w:t>
          </w:r>
        </w:p>
        <w:p w14:paraId="4D3070BE" w14:textId="77777777" w:rsidR="00A907A0" w:rsidRDefault="00A907A0">
          <w:pPr>
            <w:rPr>
              <w:b/>
              <w:sz w:val="20"/>
              <w:szCs w:val="20"/>
            </w:rPr>
          </w:pPr>
        </w:p>
      </w:tc>
    </w:tr>
  </w:tbl>
  <w:p w14:paraId="09C9C1D0" w14:textId="77777777" w:rsidR="00A907A0" w:rsidRDefault="00A907A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3639A8"/>
    <w:multiLevelType w:val="multilevel"/>
    <w:tmpl w:val="513639A8"/>
    <w:lvl w:ilvl="0">
      <w:start w:val="2"/>
      <w:numFmt w:val="decimal"/>
      <w:lvlText w:val="%1)"/>
      <w:lvlJc w:val="left"/>
      <w:pPr>
        <w:ind w:left="1080" w:hanging="360"/>
      </w:pPr>
      <w:rPr>
        <w:rFonts w:eastAsia="Calibri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5232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3626"/>
    <w:rsid w:val="00012432"/>
    <w:rsid w:val="0001510E"/>
    <w:rsid w:val="00024056"/>
    <w:rsid w:val="00034AA5"/>
    <w:rsid w:val="000373A7"/>
    <w:rsid w:val="00041803"/>
    <w:rsid w:val="00043840"/>
    <w:rsid w:val="00045179"/>
    <w:rsid w:val="000601D5"/>
    <w:rsid w:val="00064915"/>
    <w:rsid w:val="000716D5"/>
    <w:rsid w:val="00075369"/>
    <w:rsid w:val="00096796"/>
    <w:rsid w:val="000B0654"/>
    <w:rsid w:val="000D1568"/>
    <w:rsid w:val="000E0D7C"/>
    <w:rsid w:val="00137F6C"/>
    <w:rsid w:val="00142D46"/>
    <w:rsid w:val="00145F6E"/>
    <w:rsid w:val="00156E46"/>
    <w:rsid w:val="00163F40"/>
    <w:rsid w:val="0016747C"/>
    <w:rsid w:val="00186DCA"/>
    <w:rsid w:val="001A2553"/>
    <w:rsid w:val="001B3BE7"/>
    <w:rsid w:val="001B59A2"/>
    <w:rsid w:val="001C327E"/>
    <w:rsid w:val="001D3393"/>
    <w:rsid w:val="001D3FDF"/>
    <w:rsid w:val="001F3E01"/>
    <w:rsid w:val="0020360C"/>
    <w:rsid w:val="00254903"/>
    <w:rsid w:val="00263F61"/>
    <w:rsid w:val="0026674E"/>
    <w:rsid w:val="00285CA0"/>
    <w:rsid w:val="002A2B7F"/>
    <w:rsid w:val="002A2FB7"/>
    <w:rsid w:val="002A6E47"/>
    <w:rsid w:val="002B0288"/>
    <w:rsid w:val="002C3D9A"/>
    <w:rsid w:val="002C699B"/>
    <w:rsid w:val="002E2C4B"/>
    <w:rsid w:val="002F5ACC"/>
    <w:rsid w:val="00313FBB"/>
    <w:rsid w:val="0031689B"/>
    <w:rsid w:val="00322828"/>
    <w:rsid w:val="00325597"/>
    <w:rsid w:val="00326CD4"/>
    <w:rsid w:val="00356900"/>
    <w:rsid w:val="00371B0D"/>
    <w:rsid w:val="0037379C"/>
    <w:rsid w:val="0037631C"/>
    <w:rsid w:val="00386437"/>
    <w:rsid w:val="00390511"/>
    <w:rsid w:val="003A5D0B"/>
    <w:rsid w:val="003C44EE"/>
    <w:rsid w:val="003D64AC"/>
    <w:rsid w:val="003E3B9C"/>
    <w:rsid w:val="003E574A"/>
    <w:rsid w:val="003E6396"/>
    <w:rsid w:val="003E65C3"/>
    <w:rsid w:val="0043656D"/>
    <w:rsid w:val="004375B6"/>
    <w:rsid w:val="00437816"/>
    <w:rsid w:val="00454118"/>
    <w:rsid w:val="004564C9"/>
    <w:rsid w:val="00460BA7"/>
    <w:rsid w:val="0049010B"/>
    <w:rsid w:val="004917A7"/>
    <w:rsid w:val="004B3EF4"/>
    <w:rsid w:val="004B6D1C"/>
    <w:rsid w:val="004D3542"/>
    <w:rsid w:val="004D5D93"/>
    <w:rsid w:val="004D6345"/>
    <w:rsid w:val="004E0A63"/>
    <w:rsid w:val="004E5089"/>
    <w:rsid w:val="004F5FAF"/>
    <w:rsid w:val="004F6BBE"/>
    <w:rsid w:val="0051160B"/>
    <w:rsid w:val="00512993"/>
    <w:rsid w:val="00525654"/>
    <w:rsid w:val="00527078"/>
    <w:rsid w:val="005271E2"/>
    <w:rsid w:val="00553CD6"/>
    <w:rsid w:val="00560BA9"/>
    <w:rsid w:val="00581355"/>
    <w:rsid w:val="005833DF"/>
    <w:rsid w:val="00597CEB"/>
    <w:rsid w:val="005D66EE"/>
    <w:rsid w:val="005E400D"/>
    <w:rsid w:val="005E7F09"/>
    <w:rsid w:val="0061056D"/>
    <w:rsid w:val="00634156"/>
    <w:rsid w:val="006776B5"/>
    <w:rsid w:val="00695E6A"/>
    <w:rsid w:val="006A6484"/>
    <w:rsid w:val="006B1087"/>
    <w:rsid w:val="006C5B50"/>
    <w:rsid w:val="006E3CDC"/>
    <w:rsid w:val="006E4893"/>
    <w:rsid w:val="007025C3"/>
    <w:rsid w:val="00716488"/>
    <w:rsid w:val="007376ED"/>
    <w:rsid w:val="00760A3D"/>
    <w:rsid w:val="00764429"/>
    <w:rsid w:val="00770B69"/>
    <w:rsid w:val="00775B4A"/>
    <w:rsid w:val="007771B2"/>
    <w:rsid w:val="007B727A"/>
    <w:rsid w:val="007D47F1"/>
    <w:rsid w:val="007D6C18"/>
    <w:rsid w:val="007F5D3B"/>
    <w:rsid w:val="00804E4D"/>
    <w:rsid w:val="00805956"/>
    <w:rsid w:val="008224B6"/>
    <w:rsid w:val="008276B0"/>
    <w:rsid w:val="008336AB"/>
    <w:rsid w:val="00855BC4"/>
    <w:rsid w:val="00856800"/>
    <w:rsid w:val="00863FE8"/>
    <w:rsid w:val="008761EC"/>
    <w:rsid w:val="008952E8"/>
    <w:rsid w:val="008B0A22"/>
    <w:rsid w:val="008B5B1D"/>
    <w:rsid w:val="008C0C80"/>
    <w:rsid w:val="008C48AD"/>
    <w:rsid w:val="008C620A"/>
    <w:rsid w:val="0090388A"/>
    <w:rsid w:val="0090491C"/>
    <w:rsid w:val="00926D87"/>
    <w:rsid w:val="009370FC"/>
    <w:rsid w:val="009446EC"/>
    <w:rsid w:val="00944E30"/>
    <w:rsid w:val="00951607"/>
    <w:rsid w:val="00964F4A"/>
    <w:rsid w:val="00970EC9"/>
    <w:rsid w:val="00973245"/>
    <w:rsid w:val="00990576"/>
    <w:rsid w:val="009A288C"/>
    <w:rsid w:val="009C3B0E"/>
    <w:rsid w:val="009C4107"/>
    <w:rsid w:val="009D2ACA"/>
    <w:rsid w:val="009F526C"/>
    <w:rsid w:val="00A1170A"/>
    <w:rsid w:val="00A23159"/>
    <w:rsid w:val="00A274CE"/>
    <w:rsid w:val="00A27AB4"/>
    <w:rsid w:val="00A439BA"/>
    <w:rsid w:val="00A46F70"/>
    <w:rsid w:val="00A528EC"/>
    <w:rsid w:val="00A5625D"/>
    <w:rsid w:val="00A907A0"/>
    <w:rsid w:val="00A94D87"/>
    <w:rsid w:val="00AD7283"/>
    <w:rsid w:val="00AF1059"/>
    <w:rsid w:val="00B001AB"/>
    <w:rsid w:val="00B30C74"/>
    <w:rsid w:val="00B53520"/>
    <w:rsid w:val="00B55B45"/>
    <w:rsid w:val="00B73163"/>
    <w:rsid w:val="00B7683D"/>
    <w:rsid w:val="00B941B4"/>
    <w:rsid w:val="00B9553E"/>
    <w:rsid w:val="00BA0F23"/>
    <w:rsid w:val="00BB4F93"/>
    <w:rsid w:val="00BC7904"/>
    <w:rsid w:val="00BD0A87"/>
    <w:rsid w:val="00BD7B27"/>
    <w:rsid w:val="00BE18BA"/>
    <w:rsid w:val="00BE1E84"/>
    <w:rsid w:val="00BF076C"/>
    <w:rsid w:val="00BF19B0"/>
    <w:rsid w:val="00BF246B"/>
    <w:rsid w:val="00BF67CF"/>
    <w:rsid w:val="00C22EA5"/>
    <w:rsid w:val="00C44BE3"/>
    <w:rsid w:val="00C528B5"/>
    <w:rsid w:val="00C607F5"/>
    <w:rsid w:val="00C61732"/>
    <w:rsid w:val="00C6174A"/>
    <w:rsid w:val="00C65600"/>
    <w:rsid w:val="00C80506"/>
    <w:rsid w:val="00C807D5"/>
    <w:rsid w:val="00C81072"/>
    <w:rsid w:val="00CB421D"/>
    <w:rsid w:val="00CB7EA2"/>
    <w:rsid w:val="00CD6365"/>
    <w:rsid w:val="00CE164E"/>
    <w:rsid w:val="00CF7568"/>
    <w:rsid w:val="00D056F8"/>
    <w:rsid w:val="00D16F0D"/>
    <w:rsid w:val="00D170FE"/>
    <w:rsid w:val="00D276E6"/>
    <w:rsid w:val="00D37609"/>
    <w:rsid w:val="00D4777C"/>
    <w:rsid w:val="00D47F36"/>
    <w:rsid w:val="00D704E6"/>
    <w:rsid w:val="00D76F35"/>
    <w:rsid w:val="00D87B94"/>
    <w:rsid w:val="00D9314C"/>
    <w:rsid w:val="00D93D94"/>
    <w:rsid w:val="00DB7FCB"/>
    <w:rsid w:val="00DC1B63"/>
    <w:rsid w:val="00DD42FA"/>
    <w:rsid w:val="00DE3DE0"/>
    <w:rsid w:val="00DE45F8"/>
    <w:rsid w:val="00DF06BF"/>
    <w:rsid w:val="00E0003B"/>
    <w:rsid w:val="00E02FBC"/>
    <w:rsid w:val="00E04E8D"/>
    <w:rsid w:val="00E113E6"/>
    <w:rsid w:val="00E14C57"/>
    <w:rsid w:val="00E24389"/>
    <w:rsid w:val="00E25B64"/>
    <w:rsid w:val="00E26E69"/>
    <w:rsid w:val="00E51B9B"/>
    <w:rsid w:val="00E71B86"/>
    <w:rsid w:val="00E72CE3"/>
    <w:rsid w:val="00E926A0"/>
    <w:rsid w:val="00EB5B3A"/>
    <w:rsid w:val="00EB70CA"/>
    <w:rsid w:val="00EC07B8"/>
    <w:rsid w:val="00F032F5"/>
    <w:rsid w:val="00F07711"/>
    <w:rsid w:val="00F20104"/>
    <w:rsid w:val="00F23B15"/>
    <w:rsid w:val="00FB4D91"/>
    <w:rsid w:val="00FB68C2"/>
    <w:rsid w:val="00FC0D66"/>
    <w:rsid w:val="00FC1CF7"/>
    <w:rsid w:val="00FC63A4"/>
    <w:rsid w:val="00FD18F4"/>
    <w:rsid w:val="00FD4996"/>
    <w:rsid w:val="00FF2F84"/>
    <w:rsid w:val="00FF3626"/>
    <w:rsid w:val="00FF5B40"/>
    <w:rsid w:val="1BA05828"/>
    <w:rsid w:val="54C4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87E62"/>
  <w15:docId w15:val="{D51AF45C-1519-442B-B89E-41A2747D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3399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Pr>
      <w:rFonts w:ascii="Courier New" w:hAnsi="Courier New"/>
      <w:sz w:val="20"/>
      <w:szCs w:val="20"/>
      <w:lang w:val="zh-CN" w:eastAsia="zh-CN"/>
    </w:rPr>
  </w:style>
  <w:style w:type="paragraph" w:styleId="a8">
    <w:name w:val="footnote text"/>
    <w:basedOn w:val="a"/>
    <w:link w:val="a9"/>
    <w:semiHidden/>
    <w:qFormat/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paragraph" w:styleId="ac">
    <w:name w:val="Body Text"/>
    <w:basedOn w:val="a"/>
    <w:link w:val="ad"/>
    <w:uiPriority w:val="99"/>
    <w:semiHidden/>
    <w:unhideWhenUsed/>
    <w:qFormat/>
    <w:pPr>
      <w:spacing w:after="120"/>
    </w:pPr>
  </w:style>
  <w:style w:type="paragraph" w:styleId="ae">
    <w:name w:val="Body Text Indent"/>
    <w:basedOn w:val="a"/>
    <w:link w:val="af"/>
    <w:pPr>
      <w:ind w:left="708"/>
    </w:pPr>
    <w:rPr>
      <w:bCs/>
      <w:lang w:val="zh-CN" w:eastAsia="zh-CN"/>
    </w:r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qFormat/>
    <w:rPr>
      <w:rFonts w:ascii="Times New Roman" w:eastAsia="Times New Roman" w:hAnsi="Times New Roman" w:cs="Times New Roman"/>
      <w:bCs/>
      <w:sz w:val="24"/>
      <w:szCs w:val="24"/>
      <w:lang w:val="zh-CN" w:eastAsia="zh-CN"/>
    </w:rPr>
  </w:style>
  <w:style w:type="character" w:customStyle="1" w:styleId="ab">
    <w:name w:val="Верх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Прил. 1"/>
    <w:basedOn w:val="a"/>
    <w:pPr>
      <w:spacing w:before="60" w:after="60"/>
    </w:pPr>
    <w:rPr>
      <w:sz w:val="22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7">
    <w:name w:val="Текст Знак"/>
    <w:basedOn w:val="a0"/>
    <w:link w:val="a6"/>
    <w:rPr>
      <w:rFonts w:ascii="Courier New" w:eastAsia="Times New Roman" w:hAnsi="Courier New" w:cs="Times New Roman"/>
      <w:sz w:val="20"/>
      <w:szCs w:val="20"/>
      <w:lang w:val="zh-CN" w:eastAsia="zh-CN"/>
    </w:rPr>
  </w:style>
  <w:style w:type="character" w:customStyle="1" w:styleId="30">
    <w:name w:val="Основной текст 3 Знак"/>
    <w:basedOn w:val="a0"/>
    <w:link w:val="3"/>
    <w:uiPriority w:val="99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Нумерованный 14"/>
    <w:basedOn w:val="a"/>
    <w:pPr>
      <w:tabs>
        <w:tab w:val="left" w:pos="1069"/>
      </w:tabs>
      <w:ind w:firstLine="709"/>
    </w:pPr>
    <w:rPr>
      <w:rFonts w:ascii="Arial" w:hAnsi="Arial" w:cs="Arial"/>
    </w:rPr>
  </w:style>
  <w:style w:type="paragraph" w:customStyle="1" w:styleId="af2">
    <w:name w:val="Содержимое таблицы"/>
    <w:basedOn w:val="a"/>
    <w:pPr>
      <w:suppressLineNumbers/>
      <w:suppressAutoHyphens/>
    </w:pPr>
    <w:rPr>
      <w:lang w:eastAsia="ar-SA"/>
    </w:rPr>
  </w:style>
  <w:style w:type="paragraph" w:customStyle="1" w:styleId="TableText">
    <w:name w:val="Table Text"/>
    <w:pPr>
      <w:widowControl w:val="0"/>
    </w:pPr>
    <w:rPr>
      <w:rFonts w:ascii="Times New Roman" w:eastAsia="Times New Roman" w:hAnsi="Times New Roman" w:cs="Times New Roman"/>
      <w:color w:val="000000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adjustRightInd w:val="0"/>
    </w:pPr>
  </w:style>
  <w:style w:type="paragraph" w:customStyle="1" w:styleId="formattext0">
    <w:name w:val="formattext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9">
    <w:name w:val="Текст сноски Знак"/>
    <w:basedOn w:val="a0"/>
    <w:link w:val="a8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">
    <w:name w:val="Body text_"/>
    <w:link w:val="12"/>
    <w:qFormat/>
    <w:rPr>
      <w:sz w:val="18"/>
      <w:szCs w:val="18"/>
      <w:shd w:val="clear" w:color="auto" w:fill="FFFFFF"/>
    </w:rPr>
  </w:style>
  <w:style w:type="paragraph" w:customStyle="1" w:styleId="12">
    <w:name w:val="Основной текст1"/>
    <w:basedOn w:val="a"/>
    <w:link w:val="Bodytext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FontStyle27">
    <w:name w:val="Font Style27"/>
    <w:rPr>
      <w:rFonts w:ascii="Times New Roman" w:hAnsi="Times New Roman" w:cs="Times New Roman"/>
      <w:sz w:val="18"/>
      <w:szCs w:val="18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  <w:spacing w:line="209" w:lineRule="exact"/>
    </w:p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line="206" w:lineRule="exact"/>
      <w:jc w:val="both"/>
    </w:p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javascript:;" TargetMode="External"/><Relationship Id="rId18" Type="http://schemas.openxmlformats.org/officeDocument/2006/relationships/hyperlink" Target="javascript:;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javascript:;" TargetMode="External"/><Relationship Id="rId12" Type="http://schemas.openxmlformats.org/officeDocument/2006/relationships/hyperlink" Target="javascript:;" TargetMode="External"/><Relationship Id="rId17" Type="http://schemas.openxmlformats.org/officeDocument/2006/relationships/hyperlink" Target="javascript:;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javascript:;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avascript:;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javascript:;" TargetMode="External"/><Relationship Id="rId23" Type="http://schemas.openxmlformats.org/officeDocument/2006/relationships/header" Target="header3.xml"/><Relationship Id="rId10" Type="http://schemas.openxmlformats.org/officeDocument/2006/relationships/hyperlink" Target="javascript:;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javascript:;" TargetMode="External"/><Relationship Id="rId14" Type="http://schemas.openxmlformats.org/officeDocument/2006/relationships/hyperlink" Target="javascript:;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68</Pages>
  <Words>9641</Words>
  <Characters>54955</Characters>
  <Application>Microsoft Office Word</Application>
  <DocSecurity>0</DocSecurity>
  <Lines>457</Lines>
  <Paragraphs>128</Paragraphs>
  <ScaleCrop>false</ScaleCrop>
  <Company>MICROSOFT</Company>
  <LinksUpToDate>false</LinksUpToDate>
  <CharactersWithSpaces>64468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Пользователь</cp:lastModifiedBy>
  <cp:revision>67</cp:revision>
  <cp:lastPrinted>2022-11-28T06:03:00Z</cp:lastPrinted>
  <dcterms:created xsi:type="dcterms:W3CDTF">2021-02-12T11:21:00Z</dcterms:created>
  <dcterms:modified xsi:type="dcterms:W3CDTF">2023-04-03T09:57:00Z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23257345E050421F8B865ACB42855ADA</vt:lpwstr>
  </property>
</Properties>
</file>